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22CB0" w14:textId="77777777" w:rsidR="00BF48C1" w:rsidRDefault="00546A65">
      <w:pPr>
        <w:spacing w:before="47" w:after="0" w:line="240" w:lineRule="auto"/>
        <w:ind w:left="1229" w:right="1169"/>
        <w:jc w:val="center"/>
        <w:rPr>
          <w:rFonts w:ascii="Arial" w:eastAsia="Arial" w:hAnsi="Arial" w:cs="Arial"/>
          <w:sz w:val="44"/>
          <w:szCs w:val="44"/>
        </w:rPr>
      </w:pPr>
      <w:r>
        <w:pict w14:anchorId="0E5186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left:0;text-align:left;margin-left:460.75pt;margin-top:33.85pt;width:111.95pt;height:64.9pt;z-index:-1843;mso-position-horizontal-relative:page">
            <v:imagedata r:id="rId6" o:title=""/>
            <w10:wrap anchorx="page"/>
          </v:shape>
        </w:pict>
      </w:r>
      <w:r w:rsidR="0022118B">
        <w:rPr>
          <w:rFonts w:ascii="Arial" w:eastAsia="Arial" w:hAnsi="Arial" w:cs="Arial"/>
          <w:color w:val="231F20"/>
          <w:sz w:val="44"/>
          <w:szCs w:val="44"/>
        </w:rPr>
        <w:t>Pan</w:t>
      </w:r>
      <w:r w:rsidR="0022118B">
        <w:rPr>
          <w:rFonts w:ascii="Arial" w:eastAsia="Arial" w:hAnsi="Arial" w:cs="Arial"/>
          <w:color w:val="231F20"/>
          <w:spacing w:val="7"/>
          <w:sz w:val="44"/>
          <w:szCs w:val="44"/>
        </w:rPr>
        <w:t xml:space="preserve"> </w:t>
      </w:r>
      <w:r w:rsidR="0022118B">
        <w:rPr>
          <w:rFonts w:ascii="Arial" w:eastAsia="Arial" w:hAnsi="Arial" w:cs="Arial"/>
          <w:color w:val="231F20"/>
          <w:sz w:val="44"/>
          <w:szCs w:val="44"/>
        </w:rPr>
        <w:t>Am/Para-Pan</w:t>
      </w:r>
      <w:r w:rsidR="0022118B">
        <w:rPr>
          <w:rFonts w:ascii="Arial" w:eastAsia="Arial" w:hAnsi="Arial" w:cs="Arial"/>
          <w:color w:val="231F20"/>
          <w:spacing w:val="63"/>
          <w:sz w:val="44"/>
          <w:szCs w:val="44"/>
        </w:rPr>
        <w:t xml:space="preserve"> </w:t>
      </w:r>
      <w:r w:rsidR="0022118B">
        <w:rPr>
          <w:rFonts w:ascii="Arial" w:eastAsia="Arial" w:hAnsi="Arial" w:cs="Arial"/>
          <w:color w:val="231F20"/>
          <w:sz w:val="44"/>
          <w:szCs w:val="44"/>
        </w:rPr>
        <w:t>Am</w:t>
      </w:r>
      <w:r w:rsidR="0022118B">
        <w:rPr>
          <w:rFonts w:ascii="Arial" w:eastAsia="Arial" w:hAnsi="Arial" w:cs="Arial"/>
          <w:color w:val="231F20"/>
          <w:spacing w:val="46"/>
          <w:sz w:val="44"/>
          <w:szCs w:val="44"/>
        </w:rPr>
        <w:t xml:space="preserve"> </w:t>
      </w:r>
      <w:r w:rsidR="0022118B">
        <w:rPr>
          <w:rFonts w:ascii="Arial" w:eastAsia="Arial" w:hAnsi="Arial" w:cs="Arial"/>
          <w:color w:val="231F20"/>
          <w:sz w:val="44"/>
          <w:szCs w:val="44"/>
        </w:rPr>
        <w:t>Kids</w:t>
      </w:r>
      <w:r w:rsidR="0022118B">
        <w:rPr>
          <w:rFonts w:ascii="Arial" w:eastAsia="Arial" w:hAnsi="Arial" w:cs="Arial"/>
          <w:color w:val="231F20"/>
          <w:spacing w:val="78"/>
          <w:sz w:val="44"/>
          <w:szCs w:val="44"/>
        </w:rPr>
        <w:t xml:space="preserve"> </w:t>
      </w:r>
      <w:r w:rsidR="0022118B">
        <w:rPr>
          <w:rFonts w:ascii="Arial" w:eastAsia="Arial" w:hAnsi="Arial" w:cs="Arial"/>
          <w:color w:val="231F20"/>
          <w:w w:val="114"/>
          <w:sz w:val="44"/>
          <w:szCs w:val="44"/>
        </w:rPr>
        <w:t>Activity</w:t>
      </w:r>
      <w:r w:rsidR="0022118B">
        <w:rPr>
          <w:rFonts w:ascii="Arial" w:eastAsia="Arial" w:hAnsi="Arial" w:cs="Arial"/>
          <w:color w:val="231F20"/>
          <w:spacing w:val="-17"/>
          <w:w w:val="114"/>
          <w:sz w:val="44"/>
          <w:szCs w:val="44"/>
        </w:rPr>
        <w:t xml:space="preserve"> </w:t>
      </w:r>
      <w:r w:rsidR="0022118B">
        <w:rPr>
          <w:rFonts w:ascii="Arial" w:eastAsia="Arial" w:hAnsi="Arial" w:cs="Arial"/>
          <w:color w:val="231F20"/>
          <w:sz w:val="44"/>
          <w:szCs w:val="44"/>
        </w:rPr>
        <w:t>Day</w:t>
      </w:r>
      <w:r w:rsidR="0022118B">
        <w:rPr>
          <w:rFonts w:ascii="Arial" w:eastAsia="Arial" w:hAnsi="Arial" w:cs="Arial"/>
          <w:color w:val="231F20"/>
          <w:spacing w:val="23"/>
          <w:sz w:val="44"/>
          <w:szCs w:val="44"/>
        </w:rPr>
        <w:t xml:space="preserve"> </w:t>
      </w:r>
      <w:r w:rsidR="0022118B">
        <w:rPr>
          <w:rFonts w:ascii="Arial" w:eastAsia="Arial" w:hAnsi="Arial" w:cs="Arial"/>
          <w:color w:val="231F20"/>
          <w:w w:val="114"/>
          <w:sz w:val="44"/>
          <w:szCs w:val="44"/>
        </w:rPr>
        <w:t>Kit</w:t>
      </w:r>
    </w:p>
    <w:p w14:paraId="4ED91BDA" w14:textId="77777777" w:rsidR="00BF48C1" w:rsidRDefault="00BF48C1">
      <w:pPr>
        <w:spacing w:before="1" w:after="0" w:line="150" w:lineRule="exact"/>
        <w:rPr>
          <w:sz w:val="15"/>
          <w:szCs w:val="15"/>
        </w:rPr>
      </w:pPr>
    </w:p>
    <w:p w14:paraId="7A0E51B5" w14:textId="77777777" w:rsidR="00BF48C1" w:rsidRDefault="00BF48C1">
      <w:pPr>
        <w:spacing w:after="0" w:line="200" w:lineRule="exact"/>
        <w:rPr>
          <w:sz w:val="20"/>
          <w:szCs w:val="20"/>
        </w:rPr>
      </w:pPr>
    </w:p>
    <w:p w14:paraId="126192F4" w14:textId="77777777" w:rsidR="00BF48C1" w:rsidRDefault="00546A65">
      <w:pPr>
        <w:spacing w:after="0" w:line="250" w:lineRule="auto"/>
        <w:ind w:left="3141" w:right="3080"/>
        <w:jc w:val="center"/>
        <w:rPr>
          <w:rFonts w:ascii="Arial" w:eastAsia="Arial" w:hAnsi="Arial" w:cs="Arial"/>
          <w:sz w:val="32"/>
          <w:szCs w:val="32"/>
        </w:rPr>
      </w:pPr>
      <w:r>
        <w:pict w14:anchorId="68B37DEE">
          <v:shape id="_x0000_s1077" type="#_x0000_t75" style="position:absolute;left:0;text-align:left;margin-left:27pt;margin-top:-3pt;width:136.4pt;height:53.5pt;z-index:-1844;mso-position-horizontal-relative:page">
            <v:imagedata r:id="rId7" o:title=""/>
            <w10:wrap anchorx="page"/>
          </v:shape>
        </w:pict>
      </w:r>
      <w:r w:rsidR="0022118B">
        <w:rPr>
          <w:rFonts w:ascii="Arial" w:eastAsia="Arial" w:hAnsi="Arial" w:cs="Arial"/>
          <w:color w:val="231F20"/>
          <w:sz w:val="32"/>
          <w:szCs w:val="32"/>
        </w:rPr>
        <w:t>A</w:t>
      </w:r>
      <w:r w:rsidR="0022118B">
        <w:rPr>
          <w:rFonts w:ascii="Arial" w:eastAsia="Arial" w:hAnsi="Arial" w:cs="Arial"/>
          <w:color w:val="231F20"/>
          <w:spacing w:val="5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>Link</w:t>
      </w:r>
      <w:r w:rsidR="0022118B">
        <w:rPr>
          <w:rFonts w:ascii="Arial" w:eastAsia="Arial" w:hAnsi="Arial" w:cs="Arial"/>
          <w:color w:val="231F20"/>
          <w:spacing w:val="70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>to</w:t>
      </w:r>
      <w:r w:rsidR="0022118B">
        <w:rPr>
          <w:rFonts w:ascii="Arial" w:eastAsia="Arial" w:hAnsi="Arial" w:cs="Arial"/>
          <w:color w:val="231F20"/>
          <w:spacing w:val="35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>the</w:t>
      </w:r>
      <w:r w:rsidR="0022118B">
        <w:rPr>
          <w:rFonts w:ascii="Arial" w:eastAsia="Arial" w:hAnsi="Arial" w:cs="Arial"/>
          <w:color w:val="231F20"/>
          <w:spacing w:val="31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>OSP</w:t>
      </w:r>
      <w:r w:rsidR="0022118B">
        <w:rPr>
          <w:rFonts w:ascii="Arial" w:eastAsia="Arial" w:hAnsi="Arial" w:cs="Arial"/>
          <w:color w:val="231F20"/>
          <w:spacing w:val="-6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 xml:space="preserve">Essential </w:t>
      </w:r>
      <w:r w:rsidR="0022118B">
        <w:rPr>
          <w:rFonts w:ascii="Arial" w:eastAsia="Arial" w:hAnsi="Arial" w:cs="Arial"/>
          <w:color w:val="231F20"/>
          <w:w w:val="112"/>
          <w:sz w:val="32"/>
          <w:szCs w:val="32"/>
        </w:rPr>
        <w:t xml:space="preserve">Skills </w:t>
      </w:r>
      <w:r w:rsidR="0022118B">
        <w:rPr>
          <w:rFonts w:ascii="Arial" w:eastAsia="Arial" w:hAnsi="Arial" w:cs="Arial"/>
          <w:color w:val="231F20"/>
          <w:sz w:val="32"/>
          <w:szCs w:val="32"/>
        </w:rPr>
        <w:t>and</w:t>
      </w:r>
      <w:r w:rsidR="0022118B">
        <w:rPr>
          <w:rFonts w:ascii="Arial" w:eastAsia="Arial" w:hAnsi="Arial" w:cs="Arial"/>
          <w:color w:val="231F20"/>
          <w:spacing w:val="32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pacing w:val="-6"/>
          <w:sz w:val="32"/>
          <w:szCs w:val="32"/>
        </w:rPr>
        <w:t>W</w:t>
      </w:r>
      <w:r w:rsidR="0022118B">
        <w:rPr>
          <w:rFonts w:ascii="Arial" w:eastAsia="Arial" w:hAnsi="Arial" w:cs="Arial"/>
          <w:color w:val="231F20"/>
          <w:sz w:val="32"/>
          <w:szCs w:val="32"/>
        </w:rPr>
        <w:t>ork</w:t>
      </w:r>
      <w:r w:rsidR="0022118B">
        <w:rPr>
          <w:rFonts w:ascii="Arial" w:eastAsia="Arial" w:hAnsi="Arial" w:cs="Arial"/>
          <w:color w:val="231F20"/>
          <w:spacing w:val="53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w w:val="107"/>
          <w:sz w:val="32"/>
          <w:szCs w:val="32"/>
        </w:rPr>
        <w:t>Habits</w:t>
      </w:r>
    </w:p>
    <w:p w14:paraId="444F5A68" w14:textId="77777777" w:rsidR="00BF48C1" w:rsidRDefault="00BF48C1">
      <w:pPr>
        <w:spacing w:before="9" w:after="0" w:line="110" w:lineRule="exact"/>
        <w:rPr>
          <w:sz w:val="11"/>
          <w:szCs w:val="11"/>
        </w:rPr>
      </w:pPr>
    </w:p>
    <w:p w14:paraId="334C115D" w14:textId="77777777" w:rsidR="00BF48C1" w:rsidRDefault="00BF48C1">
      <w:pPr>
        <w:spacing w:after="0" w:line="200" w:lineRule="exact"/>
        <w:rPr>
          <w:sz w:val="20"/>
          <w:szCs w:val="20"/>
        </w:rPr>
      </w:pPr>
    </w:p>
    <w:p w14:paraId="0842DE80" w14:textId="77777777" w:rsidR="00BF48C1" w:rsidRDefault="00BF48C1">
      <w:pPr>
        <w:spacing w:after="0" w:line="200" w:lineRule="exact"/>
        <w:rPr>
          <w:sz w:val="20"/>
          <w:szCs w:val="20"/>
        </w:rPr>
      </w:pPr>
    </w:p>
    <w:p w14:paraId="700C2B6F" w14:textId="52783729" w:rsidR="00BF48C1" w:rsidRPr="00546A65" w:rsidRDefault="0022118B" w:rsidP="00D74B4E">
      <w:pPr>
        <w:spacing w:after="0" w:line="250" w:lineRule="auto"/>
        <w:ind w:left="140" w:right="43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Participants will use a variety of Essential Skills and work habits before, during and after each activit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color w:val="231F20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eachers can help students connect the Essential Skills and work habits they are demonstrating in</w:t>
      </w:r>
      <w:r w:rsidR="00D74B4E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Pan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Am activities to activities they do in everyday life and occupations of interest.  Identifying</w:t>
      </w:r>
      <w:r w:rsidR="00D74B4E"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 reflecting on the Essential Skills and work habits demonstrated in the Pan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Am activities will help learners develop their “All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About Me” </w:t>
      </w:r>
      <w:r w:rsidR="004813FD">
        <w:rPr>
          <w:rFonts w:ascii="Arial" w:eastAsia="Arial" w:hAnsi="Arial" w:cs="Arial"/>
          <w:color w:val="231F20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ortfolio as they answer the four education and career/life planning </w:t>
      </w:r>
      <w:r w:rsidR="00546A65">
        <w:rPr>
          <w:rFonts w:ascii="Arial" w:eastAsia="Arial" w:hAnsi="Arial" w:cs="Arial"/>
          <w:color w:val="231F20"/>
          <w:sz w:val="24"/>
          <w:szCs w:val="24"/>
        </w:rPr>
        <w:t xml:space="preserve">inquiry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questions: </w:t>
      </w:r>
      <w:r w:rsidRPr="00546A65">
        <w:rPr>
          <w:rFonts w:ascii="Arial" w:eastAsia="Arial" w:hAnsi="Arial" w:cs="Arial"/>
          <w:b/>
          <w:i/>
          <w:color w:val="231F20"/>
          <w:sz w:val="24"/>
          <w:szCs w:val="24"/>
        </w:rPr>
        <w:t>Who am I? What are my opportunities? Who do I want to become? What is my plan for achieving my goals?</w:t>
      </w:r>
      <w:bookmarkStart w:id="0" w:name="_GoBack"/>
      <w:bookmarkEnd w:id="0"/>
    </w:p>
    <w:p w14:paraId="1DEB2282" w14:textId="77777777" w:rsidR="00BF48C1" w:rsidRDefault="00BF48C1">
      <w:pPr>
        <w:spacing w:after="0" w:line="200" w:lineRule="exact"/>
        <w:rPr>
          <w:sz w:val="20"/>
          <w:szCs w:val="20"/>
        </w:rPr>
      </w:pPr>
    </w:p>
    <w:p w14:paraId="60979F54" w14:textId="77777777" w:rsidR="00BF48C1" w:rsidRDefault="00BF48C1">
      <w:pPr>
        <w:spacing w:before="13" w:after="0" w:line="240" w:lineRule="exact"/>
        <w:rPr>
          <w:sz w:val="24"/>
          <w:szCs w:val="24"/>
        </w:rPr>
      </w:pPr>
    </w:p>
    <w:p w14:paraId="33C84C02" w14:textId="77777777" w:rsidR="00BF48C1" w:rsidRDefault="00546A65">
      <w:pPr>
        <w:spacing w:after="0" w:line="240" w:lineRule="auto"/>
        <w:ind w:left="341" w:right="281"/>
        <w:jc w:val="center"/>
        <w:rPr>
          <w:rFonts w:ascii="Arial" w:eastAsia="Arial" w:hAnsi="Arial" w:cs="Arial"/>
          <w:sz w:val="32"/>
          <w:szCs w:val="32"/>
        </w:rPr>
      </w:pPr>
      <w:r>
        <w:pict w14:anchorId="48F3093F">
          <v:shape id="_x0000_s1076" type="#_x0000_t75" style="position:absolute;left:0;text-align:left;margin-left:25.5pt;margin-top:62.2pt;width:96.35pt;height:72.45pt;z-index:-1842;mso-position-horizontal-relative:page">
            <v:imagedata r:id="rId8" o:title=""/>
            <w10:wrap anchorx="page"/>
          </v:shape>
        </w:pict>
      </w:r>
      <w:r w:rsidR="0022118B">
        <w:rPr>
          <w:rFonts w:ascii="Arial" w:eastAsia="Arial" w:hAnsi="Arial" w:cs="Arial"/>
          <w:color w:val="231F20"/>
          <w:sz w:val="32"/>
          <w:szCs w:val="32"/>
        </w:rPr>
        <w:t>Summary</w:t>
      </w:r>
      <w:r w:rsidR="0022118B">
        <w:rPr>
          <w:rFonts w:ascii="Arial" w:eastAsia="Arial" w:hAnsi="Arial" w:cs="Arial"/>
          <w:color w:val="231F20"/>
          <w:spacing w:val="82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>of</w:t>
      </w:r>
      <w:r w:rsidR="0022118B">
        <w:rPr>
          <w:rFonts w:ascii="Arial" w:eastAsia="Arial" w:hAnsi="Arial" w:cs="Arial"/>
          <w:color w:val="231F20"/>
          <w:spacing w:val="35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>Pan</w:t>
      </w:r>
      <w:r w:rsidR="0022118B">
        <w:rPr>
          <w:rFonts w:ascii="Arial" w:eastAsia="Arial" w:hAnsi="Arial" w:cs="Arial"/>
          <w:color w:val="231F20"/>
          <w:spacing w:val="5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>Am/Para-Pan</w:t>
      </w:r>
      <w:r w:rsidR="0022118B">
        <w:rPr>
          <w:rFonts w:ascii="Arial" w:eastAsia="Arial" w:hAnsi="Arial" w:cs="Arial"/>
          <w:color w:val="231F20"/>
          <w:spacing w:val="46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>Am</w:t>
      </w:r>
      <w:r w:rsidR="0022118B">
        <w:rPr>
          <w:rFonts w:ascii="Arial" w:eastAsia="Arial" w:hAnsi="Arial" w:cs="Arial"/>
          <w:color w:val="231F20"/>
          <w:spacing w:val="22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w w:val="114"/>
          <w:sz w:val="32"/>
          <w:szCs w:val="32"/>
        </w:rPr>
        <w:t>Activity</w:t>
      </w:r>
      <w:r w:rsidR="0022118B">
        <w:rPr>
          <w:rFonts w:ascii="Arial" w:eastAsia="Arial" w:hAnsi="Arial" w:cs="Arial"/>
          <w:color w:val="231F20"/>
          <w:spacing w:val="-12"/>
          <w:w w:val="114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>Kit</w:t>
      </w:r>
      <w:r w:rsidR="0022118B">
        <w:rPr>
          <w:rFonts w:ascii="Arial" w:eastAsia="Arial" w:hAnsi="Arial" w:cs="Arial"/>
          <w:color w:val="231F20"/>
          <w:spacing w:val="52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>Links</w:t>
      </w:r>
      <w:r w:rsidR="0022118B">
        <w:rPr>
          <w:rFonts w:ascii="Arial" w:eastAsia="Arial" w:hAnsi="Arial" w:cs="Arial"/>
          <w:color w:val="231F20"/>
          <w:spacing w:val="82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>to</w:t>
      </w:r>
      <w:r w:rsidR="0022118B">
        <w:rPr>
          <w:rFonts w:ascii="Arial" w:eastAsia="Arial" w:hAnsi="Arial" w:cs="Arial"/>
          <w:color w:val="231F20"/>
          <w:spacing w:val="35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 xml:space="preserve">Essential </w:t>
      </w:r>
      <w:r w:rsidR="0022118B">
        <w:rPr>
          <w:rFonts w:ascii="Arial" w:eastAsia="Arial" w:hAnsi="Arial" w:cs="Arial"/>
          <w:color w:val="231F20"/>
          <w:w w:val="112"/>
          <w:sz w:val="32"/>
          <w:szCs w:val="32"/>
        </w:rPr>
        <w:t>Skills</w:t>
      </w:r>
    </w:p>
    <w:p w14:paraId="2618B12F" w14:textId="77777777" w:rsidR="00BF48C1" w:rsidRDefault="00BF48C1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BF48C1" w14:paraId="33C8D5AB" w14:textId="77777777">
        <w:trPr>
          <w:trHeight w:hRule="exact" w:val="2095"/>
        </w:trPr>
        <w:tc>
          <w:tcPr>
            <w:tcW w:w="198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1C52245B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16496717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1904A165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61B05078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440BEEF3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18DAB493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194E2C25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67003884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0E851F2F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240A11E3" w14:textId="77777777" w:rsidR="00BF48C1" w:rsidRDefault="00BF48C1">
            <w:pPr>
              <w:spacing w:before="10" w:after="0" w:line="280" w:lineRule="exact"/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315CF3B4" w14:textId="77777777" w:rsidR="00BF48C1" w:rsidRDefault="00BF48C1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55FE09BF" w14:textId="77777777" w:rsidR="00BF48C1" w:rsidRDefault="0022118B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Reading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ext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0DC8B78F" w14:textId="77777777" w:rsidR="00BF48C1" w:rsidRDefault="00BF48C1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6836B440" w14:textId="77777777" w:rsidR="00BF48C1" w:rsidRDefault="0022118B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riting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15ADEA26" w14:textId="77777777" w:rsidR="00BF48C1" w:rsidRDefault="00BF48C1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4BFC60B0" w14:textId="77777777" w:rsidR="00BF48C1" w:rsidRDefault="0022118B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Document Use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2C161236" w14:textId="77777777" w:rsidR="00BF48C1" w:rsidRDefault="00BF48C1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65C56606" w14:textId="77777777" w:rsidR="00BF48C1" w:rsidRDefault="0022118B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Computer Use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60E7EE29" w14:textId="77777777" w:rsidR="00BF48C1" w:rsidRDefault="00BF48C1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3CA89002" w14:textId="77777777" w:rsidR="00BF48C1" w:rsidRDefault="0022118B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Oral Communication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29A972E5" w14:textId="77777777" w:rsidR="00BF48C1" w:rsidRDefault="00BF48C1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64A990AF" w14:textId="77777777" w:rsidR="00BF48C1" w:rsidRDefault="0022118B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Money Math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58206D14" w14:textId="77777777" w:rsidR="00BF48C1" w:rsidRDefault="0022118B">
            <w:pPr>
              <w:spacing w:before="89" w:after="0" w:line="250" w:lineRule="auto"/>
              <w:ind w:left="124" w:right="-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Scheduling or Budgeting and</w:t>
            </w:r>
            <w:r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Accounting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6F057A7E" w14:textId="77777777" w:rsidR="00BF48C1" w:rsidRDefault="0022118B">
            <w:pPr>
              <w:spacing w:before="89"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Measurement and</w:t>
            </w:r>
          </w:p>
          <w:p w14:paraId="403938FF" w14:textId="77777777" w:rsidR="00BF48C1" w:rsidRDefault="0022118B">
            <w:pPr>
              <w:spacing w:before="9"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Calculation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6E4C66FA" w14:textId="77777777" w:rsidR="00BF48C1" w:rsidRDefault="00BF48C1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04176495" w14:textId="77777777" w:rsidR="00BF48C1" w:rsidRDefault="0022118B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Analysis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107A6101" w14:textId="77777777" w:rsidR="00BF48C1" w:rsidRDefault="00BF48C1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41E811AB" w14:textId="77777777" w:rsidR="00BF48C1" w:rsidRDefault="0022118B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Numerical Estimation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7EFAB0B3" w14:textId="77777777" w:rsidR="00BF48C1" w:rsidRDefault="0022118B">
            <w:pPr>
              <w:spacing w:before="89"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Job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ask Planning and</w:t>
            </w:r>
          </w:p>
          <w:p w14:paraId="7259AC39" w14:textId="77777777" w:rsidR="00BF48C1" w:rsidRDefault="0022118B">
            <w:pPr>
              <w:spacing w:before="9"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Organizing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753107CE" w14:textId="77777777" w:rsidR="00BF48C1" w:rsidRDefault="00BF48C1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750568D6" w14:textId="77777777" w:rsidR="00BF48C1" w:rsidRDefault="0022118B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Decision Making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6B93D572" w14:textId="77777777" w:rsidR="00BF48C1" w:rsidRDefault="00BF48C1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2170726C" w14:textId="77777777" w:rsidR="00BF48C1" w:rsidRDefault="0022118B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Problem Solving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71E26462" w14:textId="77777777" w:rsidR="00BF48C1" w:rsidRDefault="00BF48C1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15320AED" w14:textId="77777777" w:rsidR="00BF48C1" w:rsidRDefault="0022118B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Finding Information</w:t>
            </w:r>
          </w:p>
        </w:tc>
        <w:tc>
          <w:tcPr>
            <w:tcW w:w="612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btLr"/>
          </w:tcPr>
          <w:p w14:paraId="3BD9DB5F" w14:textId="77777777" w:rsidR="00BF48C1" w:rsidRDefault="00BF48C1">
            <w:pPr>
              <w:spacing w:before="8" w:after="0" w:line="190" w:lineRule="exact"/>
              <w:rPr>
                <w:sz w:val="19"/>
                <w:szCs w:val="19"/>
              </w:rPr>
            </w:pPr>
          </w:p>
          <w:p w14:paraId="2FC1AAF9" w14:textId="77777777" w:rsidR="00BF48C1" w:rsidRDefault="0022118B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Critical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Thinking</w:t>
            </w:r>
          </w:p>
        </w:tc>
      </w:tr>
      <w:tr w:rsidR="00BF48C1" w14:paraId="3FA82ED0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AB9D857" w14:textId="77777777" w:rsidR="00BF48C1" w:rsidRDefault="0022118B">
            <w:pPr>
              <w:spacing w:before="83" w:after="0" w:line="240" w:lineRule="auto"/>
              <w:ind w:right="-20"/>
              <w:rPr>
                <w:rFonts w:ascii="ITC Zapf Dingbats" w:eastAsia="ITC Zapf Dingbats" w:hAnsi="ITC Zapf Dingbats" w:cs="ITC Zapf Dingbats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Cooperative </w:t>
            </w:r>
            <w:r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olleyball</w:t>
            </w:r>
            <w:r>
              <w:rPr>
                <w:rFonts w:ascii="ITC Zapf Dingbats" w:eastAsia="ITC Zapf Dingbats" w:hAnsi="ITC Zapf Dingbats" w:cs="ITC Zapf Dingbats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AD4592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0529BD9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31BB4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AEB999E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12D06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FD904DD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9C6947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27F9E36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55A28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DC07085" w14:textId="77777777" w:rsidR="00BF48C1" w:rsidRPr="0022118B" w:rsidRDefault="0022118B">
            <w:pPr>
              <w:spacing w:after="0" w:line="240" w:lineRule="auto"/>
              <w:ind w:left="21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A97CC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325A030" w14:textId="77777777" w:rsidR="00BF48C1" w:rsidRPr="0022118B" w:rsidRDefault="0022118B">
            <w:pPr>
              <w:spacing w:after="0" w:line="240" w:lineRule="auto"/>
              <w:ind w:left="262" w:right="20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7F1181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6CF40F5" w14:textId="77777777" w:rsidR="00BF48C1" w:rsidRPr="0022118B" w:rsidRDefault="0022118B">
            <w:pPr>
              <w:spacing w:after="0" w:line="240" w:lineRule="auto"/>
              <w:ind w:left="270" w:right="19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FBA83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C71C63B" w14:textId="77777777" w:rsidR="00BF48C1" w:rsidRPr="0022118B" w:rsidRDefault="0022118B">
            <w:pPr>
              <w:spacing w:after="0" w:line="240" w:lineRule="auto"/>
              <w:ind w:left="277" w:right="187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ECDB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FB741FF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B9CEA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F6FAF93" w14:textId="77777777" w:rsidR="00BF48C1" w:rsidRPr="0022118B" w:rsidRDefault="0022118B">
            <w:pPr>
              <w:spacing w:after="0" w:line="240" w:lineRule="auto"/>
              <w:ind w:left="19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AF69D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67BB22B" w14:textId="77777777" w:rsidR="00BF48C1" w:rsidRPr="0022118B" w:rsidRDefault="0022118B">
            <w:pPr>
              <w:spacing w:after="0" w:line="240" w:lineRule="auto"/>
              <w:ind w:left="241" w:right="22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6F18C1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B1564C6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C7F6C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852B144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7657A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4ACE91D" w14:textId="77777777" w:rsidR="00BF48C1" w:rsidRPr="0022118B" w:rsidRDefault="0022118B">
            <w:pPr>
              <w:spacing w:after="0" w:line="240" w:lineRule="auto"/>
              <w:ind w:left="24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7D7A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899CF07" w14:textId="77777777" w:rsidR="00BF48C1" w:rsidRPr="0022118B" w:rsidRDefault="0022118B">
            <w:pPr>
              <w:spacing w:after="0" w:line="240" w:lineRule="auto"/>
              <w:ind w:left="197" w:right="16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</w:p>
        </w:tc>
      </w:tr>
      <w:tr w:rsidR="00BF48C1" w14:paraId="50E5ED6F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218B15D" w14:textId="77777777" w:rsidR="00BF48C1" w:rsidRDefault="0022118B">
            <w:pPr>
              <w:spacing w:before="83" w:after="0" w:line="240" w:lineRule="auto"/>
              <w:ind w:right="-20"/>
              <w:rPr>
                <w:rFonts w:ascii="ITC Zapf Dingbats" w:eastAsia="ITC Zapf Dingbats" w:hAnsi="ITC Zapf Dingbats" w:cs="ITC Zapf Dingbats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Batter Up</w:t>
            </w:r>
            <w:r>
              <w:rPr>
                <w:rFonts w:ascii="ITC Zapf Dingbats" w:eastAsia="ITC Zapf Dingbats" w:hAnsi="ITC Zapf Dingbats" w:cs="ITC Zapf Dingbats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59016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9984E66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04618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A1DE336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A27BC9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F73C0D0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B8A988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54C8232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2BB66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F020343" w14:textId="77777777" w:rsidR="00BF48C1" w:rsidRPr="0022118B" w:rsidRDefault="0022118B">
            <w:pPr>
              <w:spacing w:after="0" w:line="240" w:lineRule="auto"/>
              <w:ind w:left="21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43D36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4118A0E" w14:textId="77777777" w:rsidR="00BF48C1" w:rsidRPr="0022118B" w:rsidRDefault="0022118B">
            <w:pPr>
              <w:spacing w:after="0" w:line="240" w:lineRule="auto"/>
              <w:ind w:left="261" w:right="204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EA160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25CB7D5" w14:textId="77777777" w:rsidR="00BF48C1" w:rsidRPr="0022118B" w:rsidRDefault="0022118B">
            <w:pPr>
              <w:spacing w:after="0" w:line="240" w:lineRule="auto"/>
              <w:ind w:left="22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052852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2E87F46" w14:textId="77777777" w:rsidR="00BF48C1" w:rsidRPr="0022118B" w:rsidRDefault="0022118B">
            <w:pPr>
              <w:spacing w:after="0" w:line="240" w:lineRule="auto"/>
              <w:ind w:left="23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75DB9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4834C04" w14:textId="77777777" w:rsidR="00BF48C1" w:rsidRPr="0022118B" w:rsidRDefault="0022118B">
            <w:pPr>
              <w:spacing w:after="0" w:line="240" w:lineRule="auto"/>
              <w:ind w:left="245" w:right="220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07FCB7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976A1FE" w14:textId="77777777" w:rsidR="00BF48C1" w:rsidRPr="0022118B" w:rsidRDefault="0022118B">
            <w:pPr>
              <w:spacing w:after="0" w:line="240" w:lineRule="auto"/>
              <w:ind w:left="19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3158E0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B2B6DC7" w14:textId="77777777" w:rsidR="00BF48C1" w:rsidRPr="0022118B" w:rsidRDefault="0022118B">
            <w:pPr>
              <w:spacing w:after="0" w:line="240" w:lineRule="auto"/>
              <w:ind w:left="19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F546A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8F660A4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E6504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4A20EA1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180CB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DAD3E65" w14:textId="77777777" w:rsidR="00BF48C1" w:rsidRPr="0022118B" w:rsidRDefault="0022118B">
            <w:pPr>
              <w:spacing w:after="0" w:line="240" w:lineRule="auto"/>
              <w:ind w:left="24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3F881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2542395" w14:textId="77777777" w:rsidR="00BF48C1" w:rsidRPr="0022118B" w:rsidRDefault="0022118B">
            <w:pPr>
              <w:spacing w:after="0" w:line="240" w:lineRule="auto"/>
              <w:ind w:left="197" w:right="16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</w:p>
        </w:tc>
      </w:tr>
      <w:tr w:rsidR="00BF48C1" w14:paraId="1440E839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FD2A127" w14:textId="77777777" w:rsidR="00BF48C1" w:rsidRDefault="0022118B">
            <w:pPr>
              <w:spacing w:before="8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Bowlerama</w:t>
            </w:r>
            <w:proofErr w:type="spellEnd"/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7D293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2A3DB5B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315E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40D76E6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971FC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7AC2243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AB4AE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365E667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44A667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FB0A4F8" w14:textId="77777777" w:rsidR="00BF48C1" w:rsidRPr="0022118B" w:rsidRDefault="0022118B">
            <w:pPr>
              <w:spacing w:after="0" w:line="240" w:lineRule="auto"/>
              <w:ind w:left="21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B598F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FBABBB0" w14:textId="77777777" w:rsidR="00BF48C1" w:rsidRPr="0022118B" w:rsidRDefault="0022118B">
            <w:pPr>
              <w:spacing w:after="0" w:line="240" w:lineRule="auto"/>
              <w:ind w:left="262" w:right="20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BF14F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2954E1C" w14:textId="77777777" w:rsidR="00BF48C1" w:rsidRPr="0022118B" w:rsidRDefault="0022118B">
            <w:pPr>
              <w:spacing w:after="0" w:line="240" w:lineRule="auto"/>
              <w:ind w:left="22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248F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816C9F4" w14:textId="77777777" w:rsidR="00BF48C1" w:rsidRPr="0022118B" w:rsidRDefault="0022118B">
            <w:pPr>
              <w:spacing w:after="0" w:line="240" w:lineRule="auto"/>
              <w:ind w:left="23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4E90C0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A13DA02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9F6AC7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CD004EB" w14:textId="77777777" w:rsidR="00BF48C1" w:rsidRPr="0022118B" w:rsidRDefault="0022118B">
            <w:pPr>
              <w:spacing w:after="0" w:line="240" w:lineRule="auto"/>
              <w:ind w:left="19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59A727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16E5FB5" w14:textId="77777777" w:rsidR="00BF48C1" w:rsidRPr="0022118B" w:rsidRDefault="0022118B">
            <w:pPr>
              <w:spacing w:after="0" w:line="240" w:lineRule="auto"/>
              <w:ind w:left="242" w:right="22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5A62B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08AF183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5FE40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2BB347D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D95A62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76D1334" w14:textId="77777777" w:rsidR="00BF48C1" w:rsidRPr="0022118B" w:rsidRDefault="0022118B">
            <w:pPr>
              <w:spacing w:after="0" w:line="240" w:lineRule="auto"/>
              <w:ind w:left="24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86952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C159D50" w14:textId="77777777" w:rsidR="00BF48C1" w:rsidRPr="0022118B" w:rsidRDefault="0022118B">
            <w:pPr>
              <w:spacing w:after="0" w:line="240" w:lineRule="auto"/>
              <w:ind w:left="197" w:right="16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</w:p>
        </w:tc>
      </w:tr>
      <w:tr w:rsidR="00BF48C1" w14:paraId="6A9CABD1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9198463" w14:textId="77777777" w:rsidR="00BF48C1" w:rsidRDefault="0022118B">
            <w:pPr>
              <w:spacing w:before="8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Fast Break Lacrosse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F88DD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466AD67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170DA7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973AA38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55E50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B414B90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FCA85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1D38B1E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8CD27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4740863" w14:textId="77777777" w:rsidR="00BF48C1" w:rsidRPr="0022118B" w:rsidRDefault="0022118B">
            <w:pPr>
              <w:spacing w:after="0" w:line="240" w:lineRule="auto"/>
              <w:ind w:left="21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7284E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E622C19" w14:textId="77777777" w:rsidR="00BF48C1" w:rsidRPr="0022118B" w:rsidRDefault="0022118B">
            <w:pPr>
              <w:spacing w:after="0" w:line="240" w:lineRule="auto"/>
              <w:ind w:left="262" w:right="20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42972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0AE2F87" w14:textId="77777777" w:rsidR="00BF48C1" w:rsidRPr="0022118B" w:rsidRDefault="0022118B">
            <w:pPr>
              <w:spacing w:after="0" w:line="240" w:lineRule="auto"/>
              <w:ind w:left="269" w:right="19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621EE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047EA4B" w14:textId="77777777" w:rsidR="00BF48C1" w:rsidRPr="0022118B" w:rsidRDefault="0022118B">
            <w:pPr>
              <w:spacing w:after="0" w:line="240" w:lineRule="auto"/>
              <w:ind w:left="23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F41471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BC0FAAF" w14:textId="77777777" w:rsidR="00BF48C1" w:rsidRPr="0022118B" w:rsidRDefault="0022118B">
            <w:pPr>
              <w:spacing w:after="0" w:line="240" w:lineRule="auto"/>
              <w:ind w:left="245" w:right="219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DD7EE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C317C76" w14:textId="77777777" w:rsidR="00BF48C1" w:rsidRPr="0022118B" w:rsidRDefault="0022118B">
            <w:pPr>
              <w:spacing w:after="0" w:line="240" w:lineRule="auto"/>
              <w:ind w:left="233" w:right="231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807AC8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8F3222D" w14:textId="77777777" w:rsidR="00BF48C1" w:rsidRPr="0022118B" w:rsidRDefault="0022118B">
            <w:pPr>
              <w:spacing w:after="0" w:line="240" w:lineRule="auto"/>
              <w:ind w:left="242" w:right="22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72D1D2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9E824FA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DF73C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C6A1EF1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1E87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BB083DB" w14:textId="77777777" w:rsidR="00BF48C1" w:rsidRPr="0022118B" w:rsidRDefault="0022118B">
            <w:pPr>
              <w:spacing w:after="0" w:line="240" w:lineRule="auto"/>
              <w:ind w:left="24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BF6C35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3A70CA3" w14:textId="77777777" w:rsidR="00BF48C1" w:rsidRPr="0022118B" w:rsidRDefault="0022118B">
            <w:pPr>
              <w:spacing w:after="0" w:line="240" w:lineRule="auto"/>
              <w:ind w:left="197" w:right="16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</w:p>
        </w:tc>
      </w:tr>
      <w:tr w:rsidR="00BF48C1" w14:paraId="29FFACCF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77872A1" w14:textId="77777777" w:rsidR="00BF48C1" w:rsidRDefault="0022118B">
            <w:pPr>
              <w:spacing w:before="8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Boccia</w:t>
            </w:r>
            <w:proofErr w:type="spellEnd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Zone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D24E1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90A0299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127D4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05DDC06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CE9F21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0BBA3BC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8528C1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4795C91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0E23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4544DDF" w14:textId="77777777" w:rsidR="00BF48C1" w:rsidRPr="0022118B" w:rsidRDefault="0022118B">
            <w:pPr>
              <w:spacing w:after="0" w:line="240" w:lineRule="auto"/>
              <w:ind w:left="21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3C4CB0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156CC43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E6F56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C60C901" w14:textId="77777777" w:rsidR="00BF48C1" w:rsidRPr="0022118B" w:rsidRDefault="0022118B">
            <w:pPr>
              <w:spacing w:after="0" w:line="240" w:lineRule="auto"/>
              <w:ind w:left="22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0C16B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2D10F60" w14:textId="77777777" w:rsidR="00BF48C1" w:rsidRPr="0022118B" w:rsidRDefault="0022118B">
            <w:pPr>
              <w:spacing w:after="0" w:line="240" w:lineRule="auto"/>
              <w:ind w:left="23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47B0FE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E5DAEF5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0DA6B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5C0F5A0" w14:textId="77777777" w:rsidR="00BF48C1" w:rsidRPr="0022118B" w:rsidRDefault="0022118B">
            <w:pPr>
              <w:spacing w:after="0" w:line="240" w:lineRule="auto"/>
              <w:ind w:left="233" w:right="231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9BB15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DF076D5" w14:textId="77777777" w:rsidR="00BF48C1" w:rsidRPr="0022118B" w:rsidRDefault="0022118B">
            <w:pPr>
              <w:spacing w:after="0" w:line="240" w:lineRule="auto"/>
              <w:ind w:left="242" w:right="22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0BA3D2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2986BFB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735AF9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075AD51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86D25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841471A" w14:textId="77777777" w:rsidR="00BF48C1" w:rsidRPr="0022118B" w:rsidRDefault="0022118B">
            <w:pPr>
              <w:spacing w:after="0" w:line="240" w:lineRule="auto"/>
              <w:ind w:left="24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517A1A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FC60020" w14:textId="77777777" w:rsidR="00BF48C1" w:rsidRPr="0022118B" w:rsidRDefault="0022118B">
            <w:pPr>
              <w:spacing w:after="0" w:line="240" w:lineRule="auto"/>
              <w:ind w:left="197" w:right="16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</w:p>
        </w:tc>
      </w:tr>
      <w:tr w:rsidR="00BF48C1" w14:paraId="50795D75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0954B3A" w14:textId="77777777" w:rsidR="00BF48C1" w:rsidRDefault="0022118B">
            <w:pPr>
              <w:spacing w:before="8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Wicket Cricket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73DB99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9BC22CC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8FB80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1932501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FF7000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678ABA2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5D347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8B20E5F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E3040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3EDC3A5" w14:textId="77777777" w:rsidR="00BF48C1" w:rsidRPr="0022118B" w:rsidRDefault="0022118B">
            <w:pPr>
              <w:spacing w:after="0" w:line="240" w:lineRule="auto"/>
              <w:ind w:left="21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7753D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3D8B3E7" w14:textId="77777777" w:rsidR="00BF48C1" w:rsidRPr="0022118B" w:rsidRDefault="0022118B">
            <w:pPr>
              <w:spacing w:after="0" w:line="240" w:lineRule="auto"/>
              <w:ind w:left="262" w:right="20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A795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48EB376" w14:textId="77777777" w:rsidR="00BF48C1" w:rsidRPr="0022118B" w:rsidRDefault="0022118B">
            <w:pPr>
              <w:spacing w:after="0" w:line="240" w:lineRule="auto"/>
              <w:ind w:left="269" w:right="19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878511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708B6CA" w14:textId="77777777" w:rsidR="00BF48C1" w:rsidRPr="0022118B" w:rsidRDefault="0022118B">
            <w:pPr>
              <w:spacing w:after="0" w:line="240" w:lineRule="auto"/>
              <w:ind w:left="23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59468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FF2F558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BAFE12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EB1CEDB" w14:textId="77777777" w:rsidR="00BF48C1" w:rsidRPr="0022118B" w:rsidRDefault="0022118B">
            <w:pPr>
              <w:spacing w:after="0" w:line="240" w:lineRule="auto"/>
              <w:ind w:left="19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598AF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435E72C" w14:textId="77777777" w:rsidR="00BF48C1" w:rsidRPr="0022118B" w:rsidRDefault="0022118B">
            <w:pPr>
              <w:spacing w:after="0" w:line="240" w:lineRule="auto"/>
              <w:ind w:left="242" w:right="22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F265F7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83E8C9F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A58C1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3FB865A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5DEF2E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5AD924C" w14:textId="77777777" w:rsidR="00BF48C1" w:rsidRPr="0022118B" w:rsidRDefault="0022118B">
            <w:pPr>
              <w:spacing w:after="0" w:line="240" w:lineRule="auto"/>
              <w:ind w:left="24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D25E99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784107C" w14:textId="77777777" w:rsidR="00BF48C1" w:rsidRPr="0022118B" w:rsidRDefault="0022118B">
            <w:pPr>
              <w:spacing w:after="0" w:line="240" w:lineRule="auto"/>
              <w:ind w:left="197" w:right="16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</w:p>
        </w:tc>
      </w:tr>
      <w:tr w:rsidR="00BF48C1" w14:paraId="141A0D17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B03275F" w14:textId="77777777" w:rsidR="00BF48C1" w:rsidRDefault="0022118B">
            <w:pPr>
              <w:spacing w:before="8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Energy Source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0A477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C65A0C3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D5399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C0E82FD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C3DB6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BC5FBA7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5416B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5F7B37D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AD697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9B32C9B" w14:textId="77777777" w:rsidR="00BF48C1" w:rsidRPr="0022118B" w:rsidRDefault="0022118B">
            <w:pPr>
              <w:spacing w:after="0" w:line="240" w:lineRule="auto"/>
              <w:ind w:left="21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C30942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A46DF60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F43AC5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37F69AF" w14:textId="77777777" w:rsidR="00BF48C1" w:rsidRPr="0022118B" w:rsidRDefault="0022118B">
            <w:pPr>
              <w:spacing w:after="0" w:line="240" w:lineRule="auto"/>
              <w:ind w:left="22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0661C5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1E1C4DD" w14:textId="77777777" w:rsidR="00BF48C1" w:rsidRPr="0022118B" w:rsidRDefault="0022118B">
            <w:pPr>
              <w:spacing w:after="0" w:line="240" w:lineRule="auto"/>
              <w:ind w:left="278" w:right="187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A4DB2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6935F5D" w14:textId="77777777" w:rsidR="00BF48C1" w:rsidRPr="0022118B" w:rsidRDefault="0022118B">
            <w:pPr>
              <w:spacing w:after="0" w:line="240" w:lineRule="auto"/>
              <w:ind w:left="245" w:right="219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BE210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F057310" w14:textId="77777777" w:rsidR="00BF48C1" w:rsidRPr="0022118B" w:rsidRDefault="0022118B">
            <w:pPr>
              <w:spacing w:after="0" w:line="240" w:lineRule="auto"/>
              <w:ind w:left="233" w:right="231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1C1A2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42364B8" w14:textId="77777777" w:rsidR="00BF48C1" w:rsidRPr="0022118B" w:rsidRDefault="0022118B">
            <w:pPr>
              <w:spacing w:after="0" w:line="240" w:lineRule="auto"/>
              <w:ind w:left="19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B9C92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0124996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9DA9FA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38EB54A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CD945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DC10A93" w14:textId="77777777" w:rsidR="00BF48C1" w:rsidRPr="0022118B" w:rsidRDefault="0022118B">
            <w:pPr>
              <w:spacing w:after="0" w:line="240" w:lineRule="auto"/>
              <w:ind w:left="24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F86F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BAA6CBB" w14:textId="77777777" w:rsidR="00BF48C1" w:rsidRPr="0022118B" w:rsidRDefault="0022118B">
            <w:pPr>
              <w:spacing w:after="0" w:line="240" w:lineRule="auto"/>
              <w:ind w:left="197" w:right="16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</w:p>
        </w:tc>
      </w:tr>
      <w:tr w:rsidR="00BF48C1" w14:paraId="4AAF2113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674E5F3" w14:textId="77777777" w:rsidR="00BF48C1" w:rsidRDefault="0022118B">
            <w:pPr>
              <w:spacing w:before="8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Pass Ball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A676C5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6270EBA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CC105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E35D9A5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B804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FA629B9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9B5B9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714E72D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57BD7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F9CE6C8" w14:textId="77777777" w:rsidR="00BF48C1" w:rsidRPr="0022118B" w:rsidRDefault="0022118B">
            <w:pPr>
              <w:spacing w:after="0" w:line="240" w:lineRule="auto"/>
              <w:ind w:left="21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4E7447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9CF97AB" w14:textId="77777777" w:rsidR="00BF48C1" w:rsidRPr="0022118B" w:rsidRDefault="0022118B">
            <w:pPr>
              <w:spacing w:after="0" w:line="240" w:lineRule="auto"/>
              <w:ind w:left="262" w:right="20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A46B9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B780B9D" w14:textId="77777777" w:rsidR="00BF48C1" w:rsidRPr="0022118B" w:rsidRDefault="0022118B">
            <w:pPr>
              <w:spacing w:after="0" w:line="240" w:lineRule="auto"/>
              <w:ind w:left="269" w:right="19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248C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08F8DE1" w14:textId="77777777" w:rsidR="00BF48C1" w:rsidRPr="0022118B" w:rsidRDefault="0022118B">
            <w:pPr>
              <w:spacing w:after="0" w:line="240" w:lineRule="auto"/>
              <w:ind w:left="23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42CD6E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3CF9C86" w14:textId="77777777" w:rsidR="00BF48C1" w:rsidRPr="0022118B" w:rsidRDefault="0022118B">
            <w:pPr>
              <w:spacing w:after="0" w:line="240" w:lineRule="auto"/>
              <w:ind w:left="245" w:right="219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B496E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10EB832" w14:textId="77777777" w:rsidR="00BF48C1" w:rsidRPr="0022118B" w:rsidRDefault="0022118B">
            <w:pPr>
              <w:spacing w:after="0" w:line="240" w:lineRule="auto"/>
              <w:ind w:left="19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D358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1BC1E78" w14:textId="77777777" w:rsidR="00BF48C1" w:rsidRPr="0022118B" w:rsidRDefault="0022118B">
            <w:pPr>
              <w:spacing w:after="0" w:line="240" w:lineRule="auto"/>
              <w:ind w:left="242" w:right="22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E99691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44222A0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3727D2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6FF7902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D213C7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34D68CB" w14:textId="77777777" w:rsidR="00BF48C1" w:rsidRPr="0022118B" w:rsidRDefault="0022118B">
            <w:pPr>
              <w:spacing w:after="0" w:line="240" w:lineRule="auto"/>
              <w:ind w:left="24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BA3A17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2538F59" w14:textId="77777777" w:rsidR="00BF48C1" w:rsidRPr="0022118B" w:rsidRDefault="0022118B">
            <w:pPr>
              <w:spacing w:after="0" w:line="240" w:lineRule="auto"/>
              <w:ind w:left="197" w:right="16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</w:p>
        </w:tc>
      </w:tr>
      <w:tr w:rsidR="00BF48C1" w14:paraId="3518BACD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B94A447" w14:textId="77777777" w:rsidR="00BF48C1" w:rsidRDefault="0022118B">
            <w:pPr>
              <w:spacing w:before="8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arget Ball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6F117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FFE85C8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5F2B49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80C835C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18335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27779E8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8CB489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CF6E454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A24E65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BA6577A" w14:textId="77777777" w:rsidR="00BF48C1" w:rsidRPr="0022118B" w:rsidRDefault="0022118B">
            <w:pPr>
              <w:spacing w:after="0" w:line="240" w:lineRule="auto"/>
              <w:ind w:left="21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76B48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FF90E71" w14:textId="77777777" w:rsidR="00BF48C1" w:rsidRPr="0022118B" w:rsidRDefault="0022118B">
            <w:pPr>
              <w:spacing w:after="0" w:line="240" w:lineRule="auto"/>
              <w:ind w:left="262" w:right="20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ABC5A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8C9EE15" w14:textId="77777777" w:rsidR="00BF48C1" w:rsidRPr="0022118B" w:rsidRDefault="0022118B">
            <w:pPr>
              <w:spacing w:after="0" w:line="240" w:lineRule="auto"/>
              <w:ind w:left="269" w:right="19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BF7CB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E2121B9" w14:textId="77777777" w:rsidR="00BF48C1" w:rsidRPr="0022118B" w:rsidRDefault="0022118B">
            <w:pPr>
              <w:spacing w:after="0" w:line="240" w:lineRule="auto"/>
              <w:ind w:left="278" w:right="187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177F7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882AA9D" w14:textId="77777777" w:rsidR="00BF48C1" w:rsidRPr="0022118B" w:rsidRDefault="0022118B">
            <w:pPr>
              <w:spacing w:after="0" w:line="240" w:lineRule="auto"/>
              <w:ind w:left="245" w:right="219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D81876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82F2F05" w14:textId="77777777" w:rsidR="00BF48C1" w:rsidRPr="0022118B" w:rsidRDefault="0022118B">
            <w:pPr>
              <w:spacing w:after="0" w:line="240" w:lineRule="auto"/>
              <w:ind w:left="233" w:right="231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2BCFF2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CD55DF1" w14:textId="77777777" w:rsidR="00BF48C1" w:rsidRPr="0022118B" w:rsidRDefault="0022118B">
            <w:pPr>
              <w:spacing w:after="0" w:line="240" w:lineRule="auto"/>
              <w:ind w:left="242" w:right="22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81B706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B573E2A" w14:textId="77777777" w:rsidR="00BF48C1" w:rsidRPr="0022118B" w:rsidRDefault="0022118B">
            <w:pPr>
              <w:spacing w:after="0" w:line="240" w:lineRule="auto"/>
              <w:ind w:left="249" w:right="21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F8BB0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D2CF435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17338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CCDD647" w14:textId="77777777" w:rsidR="00BF48C1" w:rsidRPr="0022118B" w:rsidRDefault="0022118B">
            <w:pPr>
              <w:spacing w:after="0" w:line="240" w:lineRule="auto"/>
              <w:ind w:left="24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23EB5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E4C6DAF" w14:textId="77777777" w:rsidR="00BF48C1" w:rsidRPr="0022118B" w:rsidRDefault="0022118B">
            <w:pPr>
              <w:spacing w:after="0" w:line="240" w:lineRule="auto"/>
              <w:ind w:left="197" w:right="16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</w:p>
        </w:tc>
      </w:tr>
      <w:tr w:rsidR="00BF48C1" w14:paraId="6834DFF5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0C3175A" w14:textId="77777777" w:rsidR="00BF48C1" w:rsidRDefault="0022118B">
            <w:pPr>
              <w:spacing w:before="8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Athletics Relay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63991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2F5909A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B93E16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A8F992D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F41C41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CECB956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8EFC46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870CFB6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DD617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9F1F9AA" w14:textId="77777777" w:rsidR="00BF48C1" w:rsidRPr="0022118B" w:rsidRDefault="0022118B">
            <w:pPr>
              <w:spacing w:after="0" w:line="240" w:lineRule="auto"/>
              <w:ind w:left="21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03AEE6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F59739E" w14:textId="77777777" w:rsidR="00BF48C1" w:rsidRPr="0022118B" w:rsidRDefault="0022118B">
            <w:pPr>
              <w:spacing w:after="0" w:line="240" w:lineRule="auto"/>
              <w:ind w:left="262" w:right="20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B52181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0D3390A" w14:textId="77777777" w:rsidR="00BF48C1" w:rsidRPr="0022118B" w:rsidRDefault="0022118B">
            <w:pPr>
              <w:spacing w:after="0" w:line="240" w:lineRule="auto"/>
              <w:ind w:left="269" w:right="19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40131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F2A419C" w14:textId="77777777" w:rsidR="00BF48C1" w:rsidRPr="0022118B" w:rsidRDefault="0022118B">
            <w:pPr>
              <w:spacing w:after="0" w:line="240" w:lineRule="auto"/>
              <w:ind w:left="23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23E41A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2F28F89" w14:textId="77777777" w:rsidR="00BF48C1" w:rsidRPr="0022118B" w:rsidRDefault="0022118B">
            <w:pPr>
              <w:spacing w:after="0" w:line="240" w:lineRule="auto"/>
              <w:ind w:left="245" w:right="219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796FA8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3BD67A8" w14:textId="77777777" w:rsidR="00BF48C1" w:rsidRPr="0022118B" w:rsidRDefault="0022118B">
            <w:pPr>
              <w:spacing w:after="0" w:line="240" w:lineRule="auto"/>
              <w:ind w:left="19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3E79E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BD6DBD9" w14:textId="77777777" w:rsidR="00BF48C1" w:rsidRPr="0022118B" w:rsidRDefault="0022118B">
            <w:pPr>
              <w:spacing w:after="0" w:line="240" w:lineRule="auto"/>
              <w:ind w:left="242" w:right="22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BCDA4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40E32A8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A033E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E1B1B72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F8A78D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E409C79" w14:textId="77777777" w:rsidR="00BF48C1" w:rsidRPr="0022118B" w:rsidRDefault="0022118B">
            <w:pPr>
              <w:spacing w:after="0" w:line="240" w:lineRule="auto"/>
              <w:ind w:left="24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F960A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3EBCD6E" w14:textId="77777777" w:rsidR="00BF48C1" w:rsidRPr="0022118B" w:rsidRDefault="0022118B">
            <w:pPr>
              <w:spacing w:after="0" w:line="240" w:lineRule="auto"/>
              <w:ind w:left="197" w:right="16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</w:p>
        </w:tc>
      </w:tr>
      <w:tr w:rsidR="00BF48C1" w14:paraId="7609F898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F80A287" w14:textId="77777777" w:rsidR="00BF48C1" w:rsidRDefault="0022118B">
            <w:pPr>
              <w:spacing w:before="8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eam Rally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ennis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E7FDC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3002C0A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A6468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DEDCE5C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2ADA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29C16C4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221AC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C6AC36C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D7F2B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587CA5F" w14:textId="77777777" w:rsidR="00BF48C1" w:rsidRPr="0022118B" w:rsidRDefault="0022118B">
            <w:pPr>
              <w:spacing w:after="0" w:line="240" w:lineRule="auto"/>
              <w:ind w:left="21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B8192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8567677" w14:textId="77777777" w:rsidR="00BF48C1" w:rsidRPr="0022118B" w:rsidRDefault="0022118B">
            <w:pPr>
              <w:spacing w:after="0" w:line="240" w:lineRule="auto"/>
              <w:ind w:left="262" w:right="20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0B5E16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7256E4C" w14:textId="77777777" w:rsidR="00BF48C1" w:rsidRPr="0022118B" w:rsidRDefault="0022118B">
            <w:pPr>
              <w:spacing w:after="0" w:line="240" w:lineRule="auto"/>
              <w:ind w:left="269" w:right="19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540A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E8D7DB0" w14:textId="77777777" w:rsidR="00BF48C1" w:rsidRPr="0022118B" w:rsidRDefault="0022118B">
            <w:pPr>
              <w:spacing w:after="0" w:line="240" w:lineRule="auto"/>
              <w:ind w:left="278" w:right="187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1BA5E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0B93889" w14:textId="77777777" w:rsidR="00BF48C1" w:rsidRPr="0022118B" w:rsidRDefault="0022118B">
            <w:pPr>
              <w:spacing w:after="0" w:line="240" w:lineRule="auto"/>
              <w:ind w:left="245" w:right="219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AA586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F6D0A01" w14:textId="77777777" w:rsidR="00BF48C1" w:rsidRPr="0022118B" w:rsidRDefault="0022118B">
            <w:pPr>
              <w:spacing w:after="0" w:line="240" w:lineRule="auto"/>
              <w:ind w:left="19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2599D0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E8A850B" w14:textId="77777777" w:rsidR="00BF48C1" w:rsidRPr="0022118B" w:rsidRDefault="0022118B">
            <w:pPr>
              <w:spacing w:after="0" w:line="240" w:lineRule="auto"/>
              <w:ind w:left="242" w:right="22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1EF7F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61AEFFA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754DB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9327383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865E3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0D9CEA7" w14:textId="77777777" w:rsidR="00BF48C1" w:rsidRPr="0022118B" w:rsidRDefault="0022118B">
            <w:pPr>
              <w:spacing w:after="0" w:line="240" w:lineRule="auto"/>
              <w:ind w:left="24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D9D8F9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665AF7C" w14:textId="77777777" w:rsidR="00BF48C1" w:rsidRPr="0022118B" w:rsidRDefault="0022118B">
            <w:pPr>
              <w:spacing w:after="0" w:line="240" w:lineRule="auto"/>
              <w:ind w:left="197" w:right="16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</w:p>
        </w:tc>
      </w:tr>
      <w:tr w:rsidR="00BF48C1" w14:paraId="6750C977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792C32C" w14:textId="77777777" w:rsidR="00BF48C1" w:rsidRDefault="0022118B">
            <w:pPr>
              <w:spacing w:before="8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Kickball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5654D0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F0083B6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C98FE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CA30A0E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C59334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7ACFCBF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8F079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EDE1790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AE5B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38ADD91" w14:textId="77777777" w:rsidR="00BF48C1" w:rsidRPr="0022118B" w:rsidRDefault="0022118B">
            <w:pPr>
              <w:spacing w:after="0" w:line="240" w:lineRule="auto"/>
              <w:ind w:left="21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62DFD7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931FE9E" w14:textId="77777777" w:rsidR="00BF48C1" w:rsidRPr="0022118B" w:rsidRDefault="0022118B">
            <w:pPr>
              <w:spacing w:after="0" w:line="240" w:lineRule="auto"/>
              <w:ind w:left="262" w:right="20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01C020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4346578" w14:textId="77777777" w:rsidR="00BF48C1" w:rsidRPr="0022118B" w:rsidRDefault="0022118B">
            <w:pPr>
              <w:spacing w:after="0" w:line="240" w:lineRule="auto"/>
              <w:ind w:left="22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2557E7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8AA124E" w14:textId="77777777" w:rsidR="00BF48C1" w:rsidRPr="0022118B" w:rsidRDefault="0022118B">
            <w:pPr>
              <w:spacing w:after="0" w:line="240" w:lineRule="auto"/>
              <w:ind w:left="278" w:right="187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8D2EE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64E05DA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43482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234A0DE" w14:textId="77777777" w:rsidR="00BF48C1" w:rsidRPr="0022118B" w:rsidRDefault="0022118B">
            <w:pPr>
              <w:spacing w:after="0" w:line="240" w:lineRule="auto"/>
              <w:ind w:left="233" w:right="231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0C392A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7F9FC45" w14:textId="77777777" w:rsidR="00BF48C1" w:rsidRPr="0022118B" w:rsidRDefault="0022118B">
            <w:pPr>
              <w:spacing w:after="0" w:line="240" w:lineRule="auto"/>
              <w:ind w:left="19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4F87D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21BBD84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424C70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37B5C93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9B3ED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4C72E07" w14:textId="77777777" w:rsidR="00BF48C1" w:rsidRPr="0022118B" w:rsidRDefault="0022118B">
            <w:pPr>
              <w:spacing w:after="0" w:line="240" w:lineRule="auto"/>
              <w:ind w:left="24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3D8D8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4C6C06E1" w14:textId="77777777" w:rsidR="00BF48C1" w:rsidRPr="0022118B" w:rsidRDefault="0022118B">
            <w:pPr>
              <w:spacing w:after="0" w:line="240" w:lineRule="auto"/>
              <w:ind w:left="197" w:right="16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</w:p>
        </w:tc>
      </w:tr>
      <w:tr w:rsidR="00BF48C1" w14:paraId="20799407" w14:textId="77777777">
        <w:trPr>
          <w:trHeight w:hRule="exact" w:val="420"/>
        </w:trPr>
        <w:tc>
          <w:tcPr>
            <w:tcW w:w="19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14DD15E" w14:textId="77777777" w:rsidR="00BF48C1" w:rsidRDefault="0022118B">
            <w:pPr>
              <w:spacing w:before="83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Dance Machine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65D5A5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AC1F441" w14:textId="77777777" w:rsidR="00BF48C1" w:rsidRPr="0022118B" w:rsidRDefault="0022118B">
            <w:pPr>
              <w:spacing w:after="0" w:line="240" w:lineRule="auto"/>
              <w:ind w:left="21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C44F3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F2080BE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F7F208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F0D043B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6837C8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630C028" w14:textId="77777777" w:rsidR="00BF48C1" w:rsidRPr="0022118B" w:rsidRDefault="0022118B">
            <w:pPr>
              <w:spacing w:after="0" w:line="240" w:lineRule="auto"/>
              <w:ind w:left="20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48A9D3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9A8080D" w14:textId="77777777" w:rsidR="00BF48C1" w:rsidRPr="0022118B" w:rsidRDefault="0022118B">
            <w:pPr>
              <w:spacing w:after="0" w:line="240" w:lineRule="auto"/>
              <w:ind w:left="211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49B30F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6C674C92" w14:textId="77777777" w:rsidR="00BF48C1" w:rsidRPr="0022118B" w:rsidRDefault="0022118B">
            <w:pPr>
              <w:spacing w:after="0" w:line="240" w:lineRule="auto"/>
              <w:ind w:left="262" w:right="203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F15C46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36DBE2D" w14:textId="77777777" w:rsidR="00BF48C1" w:rsidRPr="0022118B" w:rsidRDefault="0022118B">
            <w:pPr>
              <w:spacing w:after="0" w:line="240" w:lineRule="auto"/>
              <w:ind w:left="269" w:right="19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258889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EF3AE7B" w14:textId="77777777" w:rsidR="00BF48C1" w:rsidRPr="0022118B" w:rsidRDefault="0022118B">
            <w:pPr>
              <w:spacing w:after="0" w:line="240" w:lineRule="auto"/>
              <w:ind w:left="278" w:right="187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79A628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06E847F1" w14:textId="77777777" w:rsidR="00BF48C1" w:rsidRPr="0022118B" w:rsidRDefault="0022118B">
            <w:pPr>
              <w:spacing w:after="0" w:line="240" w:lineRule="auto"/>
              <w:ind w:left="245" w:right="219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1CA240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1D891F7C" w14:textId="77777777" w:rsidR="00BF48C1" w:rsidRPr="0022118B" w:rsidRDefault="0022118B">
            <w:pPr>
              <w:spacing w:after="0" w:line="240" w:lineRule="auto"/>
              <w:ind w:left="233" w:right="231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898E4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824C091" w14:textId="77777777" w:rsidR="00BF48C1" w:rsidRPr="0022118B" w:rsidRDefault="0022118B">
            <w:pPr>
              <w:spacing w:after="0" w:line="240" w:lineRule="auto"/>
              <w:ind w:left="199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FC550B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7F573CB7" w14:textId="77777777" w:rsidR="00BF48C1" w:rsidRPr="0022118B" w:rsidRDefault="0022118B">
            <w:pPr>
              <w:spacing w:after="0" w:line="240" w:lineRule="auto"/>
              <w:ind w:left="207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C141C0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2104339A" w14:textId="77777777" w:rsidR="00BF48C1" w:rsidRPr="0022118B" w:rsidRDefault="0022118B">
            <w:pPr>
              <w:spacing w:after="0" w:line="240" w:lineRule="auto"/>
              <w:ind w:left="215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C4E0C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598AF78D" w14:textId="77777777" w:rsidR="00BF48C1" w:rsidRPr="0022118B" w:rsidRDefault="0022118B">
            <w:pPr>
              <w:spacing w:after="0" w:line="240" w:lineRule="auto"/>
              <w:ind w:left="243" w:right="-20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</w:t>
            </w:r>
          </w:p>
        </w:tc>
        <w:tc>
          <w:tcPr>
            <w:tcW w:w="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47CA38" w14:textId="77777777" w:rsidR="00BF48C1" w:rsidRPr="0022118B" w:rsidRDefault="00BF48C1">
            <w:pPr>
              <w:spacing w:before="4" w:after="0" w:line="100" w:lineRule="exact"/>
              <w:rPr>
                <w:rFonts w:ascii="Zapf Dingbats" w:hAnsi="Zapf Dingbats"/>
                <w:sz w:val="10"/>
                <w:szCs w:val="10"/>
              </w:rPr>
            </w:pPr>
          </w:p>
          <w:p w14:paraId="342592B2" w14:textId="77777777" w:rsidR="00BF48C1" w:rsidRPr="0022118B" w:rsidRDefault="0022118B">
            <w:pPr>
              <w:spacing w:after="0" w:line="240" w:lineRule="auto"/>
              <w:ind w:left="197" w:right="165"/>
              <w:jc w:val="center"/>
              <w:rPr>
                <w:rFonts w:ascii="Zapf Dingbats" w:eastAsia="ITC Zapf Dingbats" w:hAnsi="Zapf Dingbats" w:cs="ITC Zapf Dingbats"/>
                <w:sz w:val="18"/>
                <w:szCs w:val="18"/>
              </w:rPr>
            </w:pPr>
            <w:r w:rsidRPr="0022118B">
              <w:rPr>
                <w:rFonts w:ascii="Zapf Dingbats" w:eastAsia="ITC Zapf Dingbats" w:hAnsi="Zapf Dingbats" w:cs="ITC Zapf Dingbats"/>
                <w:color w:val="231F20"/>
                <w:sz w:val="18"/>
                <w:szCs w:val="18"/>
              </w:rPr>
              <w:t></w:t>
            </w:r>
          </w:p>
        </w:tc>
      </w:tr>
    </w:tbl>
    <w:p w14:paraId="73309074" w14:textId="77777777" w:rsidR="00BF48C1" w:rsidRDefault="00BF48C1">
      <w:pPr>
        <w:spacing w:after="0"/>
        <w:jc w:val="center"/>
        <w:sectPr w:rsidR="00BF48C1">
          <w:footerReference w:type="even" r:id="rId9"/>
          <w:footerReference w:type="default" r:id="rId10"/>
          <w:type w:val="continuous"/>
          <w:pgSz w:w="12240" w:h="15840"/>
          <w:pgMar w:top="580" w:right="440" w:bottom="1000" w:left="400" w:header="720" w:footer="817" w:gutter="0"/>
          <w:pgNumType w:start="1"/>
          <w:cols w:space="720"/>
        </w:sectPr>
      </w:pPr>
    </w:p>
    <w:p w14:paraId="2922B006" w14:textId="77777777" w:rsidR="00BF48C1" w:rsidRDefault="0022118B">
      <w:pPr>
        <w:spacing w:before="53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31F20"/>
          <w:spacing w:val="-6"/>
          <w:sz w:val="32"/>
          <w:szCs w:val="32"/>
        </w:rPr>
        <w:lastRenderedPageBreak/>
        <w:t>W</w:t>
      </w:r>
      <w:r>
        <w:rPr>
          <w:rFonts w:ascii="Arial" w:eastAsia="Arial" w:hAnsi="Arial" w:cs="Arial"/>
          <w:color w:val="231F20"/>
          <w:sz w:val="32"/>
          <w:szCs w:val="32"/>
        </w:rPr>
        <w:t>ork</w:t>
      </w:r>
      <w:r>
        <w:rPr>
          <w:rFonts w:ascii="Arial" w:eastAsia="Arial" w:hAnsi="Arial" w:cs="Arial"/>
          <w:color w:val="231F20"/>
          <w:spacing w:val="53"/>
          <w:sz w:val="32"/>
          <w:szCs w:val="32"/>
        </w:rPr>
        <w:t xml:space="preserve"> </w:t>
      </w:r>
      <w:r>
        <w:rPr>
          <w:rFonts w:ascii="Arial" w:eastAsia="Arial" w:hAnsi="Arial" w:cs="Arial"/>
          <w:color w:val="231F20"/>
          <w:sz w:val="32"/>
          <w:szCs w:val="32"/>
        </w:rPr>
        <w:t>Habits</w:t>
      </w:r>
      <w:r>
        <w:rPr>
          <w:rFonts w:ascii="Arial" w:eastAsia="Arial" w:hAnsi="Arial" w:cs="Arial"/>
          <w:color w:val="231F20"/>
          <w:spacing w:val="63"/>
          <w:sz w:val="32"/>
          <w:szCs w:val="32"/>
        </w:rPr>
        <w:t xml:space="preserve"> </w:t>
      </w:r>
      <w:r>
        <w:rPr>
          <w:rFonts w:ascii="Arial" w:eastAsia="Arial" w:hAnsi="Arial" w:cs="Arial"/>
          <w:color w:val="231F20"/>
          <w:w w:val="107"/>
          <w:sz w:val="32"/>
          <w:szCs w:val="32"/>
        </w:rPr>
        <w:t>Demonstrated</w:t>
      </w:r>
    </w:p>
    <w:p w14:paraId="32C78FA7" w14:textId="77777777" w:rsidR="00BF48C1" w:rsidRDefault="00BF48C1">
      <w:pPr>
        <w:spacing w:before="9" w:after="0" w:line="180" w:lineRule="exact"/>
        <w:rPr>
          <w:sz w:val="18"/>
          <w:szCs w:val="1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2160"/>
        <w:gridCol w:w="7605"/>
      </w:tblGrid>
      <w:tr w:rsidR="00BF48C1" w14:paraId="38E19660" w14:textId="77777777">
        <w:trPr>
          <w:trHeight w:hRule="exact" w:val="362"/>
        </w:trPr>
        <w:tc>
          <w:tcPr>
            <w:tcW w:w="139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2CDEB95C" w14:textId="77777777" w:rsidR="00BF48C1" w:rsidRPr="0022118B" w:rsidRDefault="0022118B">
            <w:pPr>
              <w:spacing w:after="0" w:line="262" w:lineRule="exact"/>
              <w:ind w:left="169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OSP</w:t>
            </w:r>
            <w:r w:rsidRPr="0022118B">
              <w:rPr>
                <w:rFonts w:ascii="Arial" w:eastAsia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22118B">
              <w:rPr>
                <w:rFonts w:ascii="Arial" w:eastAsia="Arial" w:hAnsi="Arial" w:cs="Arial"/>
                <w:b/>
                <w:color w:val="231F20"/>
                <w:w w:val="108"/>
                <w:sz w:val="24"/>
                <w:szCs w:val="24"/>
              </w:rPr>
              <w:t>Icon</w:t>
            </w:r>
          </w:p>
        </w:tc>
        <w:tc>
          <w:tcPr>
            <w:tcW w:w="216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9C108" w14:textId="77777777" w:rsidR="00BF48C1" w:rsidRPr="0022118B" w:rsidRDefault="0022118B">
            <w:pPr>
              <w:spacing w:after="0" w:line="262" w:lineRule="exact"/>
              <w:ind w:left="429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pacing w:val="-4"/>
                <w:sz w:val="24"/>
                <w:szCs w:val="24"/>
              </w:rPr>
              <w:t>W</w:t>
            </w: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ork</w:t>
            </w:r>
            <w:r w:rsidRPr="0022118B">
              <w:rPr>
                <w:rFonts w:ascii="Arial" w:eastAsia="Arial" w:hAnsi="Arial" w:cs="Arial"/>
                <w:b/>
                <w:color w:val="231F20"/>
                <w:spacing w:val="40"/>
                <w:sz w:val="24"/>
                <w:szCs w:val="24"/>
              </w:rPr>
              <w:t xml:space="preserve"> </w:t>
            </w:r>
            <w:r w:rsidRPr="0022118B">
              <w:rPr>
                <w:rFonts w:ascii="Arial" w:eastAsia="Arial" w:hAnsi="Arial" w:cs="Arial"/>
                <w:b/>
                <w:color w:val="231F20"/>
                <w:w w:val="107"/>
                <w:sz w:val="24"/>
                <w:szCs w:val="24"/>
              </w:rPr>
              <w:t>Habit</w:t>
            </w:r>
          </w:p>
        </w:tc>
        <w:tc>
          <w:tcPr>
            <w:tcW w:w="7605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14EF3C1B" w14:textId="77777777" w:rsidR="00BF48C1" w:rsidRPr="0022118B" w:rsidRDefault="0022118B">
            <w:pPr>
              <w:spacing w:after="0" w:line="262" w:lineRule="exact"/>
              <w:ind w:left="2742" w:right="364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w w:val="106"/>
                <w:sz w:val="24"/>
                <w:szCs w:val="24"/>
              </w:rPr>
              <w:t>Examples</w:t>
            </w:r>
          </w:p>
        </w:tc>
      </w:tr>
      <w:tr w:rsidR="00BF48C1" w14:paraId="383031BE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152AE0D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EB6A468">
                <v:shape id="_x0000_i1025" type="#_x0000_t75" style="width:49pt;height:49.5pt;mso-position-horizontal-relative:char;mso-position-vertical-relative:line">
                  <v:imagedata r:id="rId11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EC0603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orking Safely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8AF5A09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ear appropriate footwear and clothing for being active.</w:t>
            </w:r>
          </w:p>
          <w:p w14:paraId="0A1DE6E9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Drink water to keep hydrated.</w:t>
            </w:r>
          </w:p>
        </w:tc>
      </w:tr>
      <w:tr w:rsidR="00BF48C1" w14:paraId="54632BB0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BF1093C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FCE008D">
                <v:shape id="_x0000_i1026" type="#_x0000_t75" style="width:49pt;height:49.5pt;mso-position-horizontal-relative:char;mso-position-vertical-relative:line">
                  <v:imagedata r:id="rId12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C1A03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eamwork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A7ECF69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ork willingly with others to engage in friendly competition.</w:t>
            </w:r>
          </w:p>
          <w:p w14:paraId="4DE7E5AE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Pass the ball to other players so everyone has a fair chance to pla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</w:tr>
      <w:tr w:rsidR="00BF48C1" w14:paraId="6EB973D4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B8FD2DB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CF7E1BD">
                <v:shape id="_x0000_i1027" type="#_x0000_t75" style="width:49pt;height:49.5pt;mso-position-horizontal-relative:char;mso-position-vertical-relative:line">
                  <v:imagedata r:id="rId13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99062E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Reliability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48EFED6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Follow rules of the games.</w:t>
            </w:r>
          </w:p>
          <w:p w14:paraId="1CD30F57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Follow safety procedures.</w:t>
            </w:r>
          </w:p>
          <w:p w14:paraId="68004DE7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Return the equipment you use so it is ready for the next class/group.</w:t>
            </w:r>
          </w:p>
        </w:tc>
      </w:tr>
      <w:tr w:rsidR="00BF48C1" w14:paraId="4960531A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B9D6ED8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C9BD233">
                <v:shape id="_x0000_i1028" type="#_x0000_t75" style="width:49.5pt;height:49.5pt;mso-position-horizontal-relative:char;mso-position-vertical-relative:line">
                  <v:imagedata r:id="rId14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B244C9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Organization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F05B792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Organize the equipment you will need for an activit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</w:tr>
      <w:tr w:rsidR="00BF48C1" w14:paraId="15E71A5E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F60D80D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0DBAD65">
                <v:shape id="_x0000_i1029" type="#_x0000_t75" style="width:49.5pt;height:49.5pt;mso-position-horizontal-relative:char;mso-position-vertical-relative:line">
                  <v:imagedata r:id="rId15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4D28C4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orking</w:t>
            </w:r>
          </w:p>
          <w:p w14:paraId="5821A9F7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Independently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E823C81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Follow the steps to get ready for the activit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0557D731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Look after your own equipment.</w:t>
            </w:r>
          </w:p>
        </w:tc>
      </w:tr>
      <w:tr w:rsidR="00BF48C1" w14:paraId="7834FA9C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DEB3807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697BE61">
                <v:shape id="_x0000_i1030" type="#_x0000_t75" style="width:49pt;height:49pt;mso-position-horizontal-relative:char;mso-position-vertical-relative:line">
                  <v:imagedata r:id="rId16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D14102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Initiative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DB7A2C0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Look for ways to assist other students.</w:t>
            </w:r>
          </w:p>
          <w:p w14:paraId="78EB5BFD" w14:textId="27513FD1" w:rsidR="00BF48C1" w:rsidRDefault="0022118B">
            <w:pPr>
              <w:spacing w:before="11" w:after="0" w:line="240" w:lineRule="auto"/>
              <w:ind w:left="4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For example, help primary students tie their shoes or get equipment</w:t>
            </w:r>
            <w:r w:rsidR="00D74B4E">
              <w:rPr>
                <w:rFonts w:ascii="Arial" w:eastAsia="Arial" w:hAnsi="Arial" w:cs="Arial"/>
                <w:color w:val="231F20"/>
              </w:rPr>
              <w:t>.</w:t>
            </w:r>
          </w:p>
        </w:tc>
      </w:tr>
      <w:tr w:rsidR="00BF48C1" w14:paraId="6DF842A0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37F1CB3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66F5C0B">
                <v:shape id="_x0000_i1031" type="#_x0000_t75" style="width:49pt;height:49pt;mso-position-horizontal-relative:char;mso-position-vertical-relative:line">
                  <v:imagedata r:id="rId17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CB367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Self-advocacy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0FB4EFB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Ask questions to help you understand the rules or the expectations.</w:t>
            </w:r>
          </w:p>
          <w:p w14:paraId="7411E7D8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Ask for help when you need it.</w:t>
            </w:r>
          </w:p>
        </w:tc>
      </w:tr>
      <w:tr w:rsidR="00BF48C1" w14:paraId="359B0FAE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820E963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92ACC71">
                <v:shape id="_x0000_i1032" type="#_x0000_t75" style="width:49pt;height:49pt;mso-position-horizontal-relative:char;mso-position-vertical-relative:line">
                  <v:imagedata r:id="rId18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A65F25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Customer Service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69CE2A8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Use respectful language when working with teammates.</w:t>
            </w:r>
          </w:p>
          <w:p w14:paraId="7BB04D86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Show good sportsmanship and demonstrate a positive attitude.</w:t>
            </w:r>
          </w:p>
        </w:tc>
      </w:tr>
      <w:tr w:rsidR="00BF48C1" w14:paraId="7DECFB5B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8B565BF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9F1D89B">
                <v:shape id="_x0000_i1033" type="#_x0000_t75" style="width:49.5pt;height:49.5pt;mso-position-horizontal-relative:char;mso-position-vertical-relative:line">
                  <v:imagedata r:id="rId19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D1A92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Entrepreneurship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BC0FFC5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Don’t give up – keep trying!</w:t>
            </w:r>
          </w:p>
          <w:p w14:paraId="46211344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Think of new ways to improve the way activities are planned.</w:t>
            </w:r>
          </w:p>
        </w:tc>
      </w:tr>
    </w:tbl>
    <w:p w14:paraId="0773C23B" w14:textId="77777777" w:rsidR="00BF48C1" w:rsidRDefault="00BF48C1">
      <w:pPr>
        <w:spacing w:after="0"/>
        <w:sectPr w:rsidR="00BF48C1">
          <w:pgSz w:w="12240" w:h="15840"/>
          <w:pgMar w:top="600" w:right="440" w:bottom="600" w:left="440" w:header="0" w:footer="817" w:gutter="0"/>
          <w:cols w:space="720"/>
        </w:sectPr>
      </w:pPr>
    </w:p>
    <w:p w14:paraId="7EEF01C2" w14:textId="730A00E6" w:rsidR="00BF48C1" w:rsidRDefault="0022118B">
      <w:pPr>
        <w:spacing w:before="53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31F20"/>
          <w:sz w:val="32"/>
          <w:szCs w:val="32"/>
        </w:rPr>
        <w:lastRenderedPageBreak/>
        <w:t xml:space="preserve">Essential Skills </w:t>
      </w:r>
      <w:r>
        <w:rPr>
          <w:rFonts w:ascii="Arial" w:eastAsia="Arial" w:hAnsi="Arial" w:cs="Arial"/>
          <w:color w:val="231F20"/>
          <w:w w:val="107"/>
          <w:sz w:val="32"/>
          <w:szCs w:val="32"/>
        </w:rPr>
        <w:t>Demonstrated</w:t>
      </w:r>
    </w:p>
    <w:p w14:paraId="322375C0" w14:textId="77777777" w:rsidR="00BF48C1" w:rsidRDefault="00BF48C1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2160"/>
        <w:gridCol w:w="7605"/>
      </w:tblGrid>
      <w:tr w:rsidR="00BF48C1" w14:paraId="06D5A2B8" w14:textId="77777777">
        <w:trPr>
          <w:trHeight w:hRule="exact" w:val="334"/>
        </w:trPr>
        <w:tc>
          <w:tcPr>
            <w:tcW w:w="139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15690D69" w14:textId="77777777" w:rsidR="00BF48C1" w:rsidRPr="0022118B" w:rsidRDefault="0022118B">
            <w:pPr>
              <w:spacing w:after="0" w:line="233" w:lineRule="exact"/>
              <w:ind w:left="169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OSP</w:t>
            </w:r>
            <w:r w:rsidRPr="0022118B">
              <w:rPr>
                <w:rFonts w:ascii="Arial" w:eastAsia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22118B">
              <w:rPr>
                <w:rFonts w:ascii="Arial" w:eastAsia="Arial" w:hAnsi="Arial" w:cs="Arial"/>
                <w:b/>
                <w:color w:val="231F20"/>
                <w:w w:val="108"/>
                <w:sz w:val="24"/>
                <w:szCs w:val="24"/>
              </w:rPr>
              <w:t>Icon</w:t>
            </w:r>
          </w:p>
        </w:tc>
        <w:tc>
          <w:tcPr>
            <w:tcW w:w="216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3433A2" w14:textId="77777777" w:rsidR="00BF48C1" w:rsidRPr="0022118B" w:rsidRDefault="0022118B">
            <w:pPr>
              <w:spacing w:after="0" w:line="233" w:lineRule="exact"/>
              <w:ind w:left="253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 xml:space="preserve">Essential </w:t>
            </w:r>
            <w:r w:rsidRPr="0022118B">
              <w:rPr>
                <w:rFonts w:ascii="Arial" w:eastAsia="Arial" w:hAnsi="Arial" w:cs="Arial"/>
                <w:b/>
                <w:color w:val="231F20"/>
                <w:w w:val="112"/>
                <w:sz w:val="24"/>
                <w:szCs w:val="24"/>
              </w:rPr>
              <w:t>Skill</w:t>
            </w:r>
          </w:p>
        </w:tc>
        <w:tc>
          <w:tcPr>
            <w:tcW w:w="7605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3FADBA6C" w14:textId="77777777" w:rsidR="00BF48C1" w:rsidRPr="0022118B" w:rsidRDefault="0022118B">
            <w:pPr>
              <w:spacing w:after="0" w:line="233" w:lineRule="exact"/>
              <w:ind w:left="2971" w:right="387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pacing w:val="-18"/>
                <w:sz w:val="24"/>
                <w:szCs w:val="24"/>
              </w:rPr>
              <w:t>T</w:t>
            </w:r>
            <w:r w:rsidRPr="0022118B">
              <w:rPr>
                <w:rFonts w:ascii="Arial" w:eastAsia="Arial" w:hAnsi="Arial" w:cs="Arial"/>
                <w:b/>
                <w:color w:val="231F20"/>
                <w:w w:val="108"/>
                <w:sz w:val="24"/>
                <w:szCs w:val="24"/>
              </w:rPr>
              <w:t>asks</w:t>
            </w:r>
          </w:p>
        </w:tc>
      </w:tr>
      <w:tr w:rsidR="00BF48C1" w14:paraId="23D22CDC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CD02C62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6E0F65B5">
                <v:shape id="_x0000_i1034" type="#_x0000_t75" style="width:49pt;height:49pt;mso-position-horizontal-relative:char;mso-position-vertical-relative:line">
                  <v:imagedata r:id="rId20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4386A3" w14:textId="77777777" w:rsidR="00BF48C1" w:rsidRDefault="0022118B">
            <w:pPr>
              <w:spacing w:before="5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Reading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ext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E910FA7" w14:textId="77777777" w:rsidR="00BF48C1" w:rsidRDefault="0022118B">
            <w:pPr>
              <w:spacing w:before="5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Read instructions on the activity cards.</w:t>
            </w:r>
          </w:p>
          <w:p w14:paraId="7E125DD8" w14:textId="61D17ECC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Read information from websites to learn about the sports and the</w:t>
            </w:r>
            <w:r w:rsidR="00D74B4E">
              <w:rPr>
                <w:rFonts w:ascii="Arial" w:eastAsia="Arial" w:hAnsi="Arial" w:cs="Arial"/>
                <w:color w:val="231F20"/>
              </w:rPr>
              <w:t xml:space="preserve"> </w:t>
            </w:r>
          </w:p>
          <w:p w14:paraId="21A7220E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history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of the Pan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Am Games.</w:t>
            </w:r>
          </w:p>
        </w:tc>
      </w:tr>
      <w:tr w:rsidR="00BF48C1" w14:paraId="3AC9006A" w14:textId="77777777">
        <w:trPr>
          <w:trHeight w:hRule="exact" w:val="1450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10FA91F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FBDC1D2">
                <v:shape id="_x0000_i1035" type="#_x0000_t75" style="width:49.5pt;height:49pt;mso-position-horizontal-relative:char;mso-position-vertical-relative:line">
                  <v:imagedata r:id="rId21" o:title=""/>
                </v:shape>
              </w:pict>
            </w:r>
          </w:p>
          <w:p w14:paraId="60D7E2C0" w14:textId="77777777" w:rsidR="00BF48C1" w:rsidRDefault="00BF48C1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5522CD72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306542" w14:textId="77777777" w:rsidR="00BF48C1" w:rsidRDefault="0022118B">
            <w:pPr>
              <w:spacing w:before="5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riting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2A95C75" w14:textId="77777777" w:rsidR="00BF48C1" w:rsidRDefault="0022118B">
            <w:pPr>
              <w:spacing w:before="5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rite up safety rules to be posted in game play area.</w:t>
            </w:r>
          </w:p>
          <w:p w14:paraId="164CD949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rite out a sequence of dance steps for the Dance Machine activit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1D3884C3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rite responses to the reflection questions in the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eache</w:t>
            </w:r>
            <w:r>
              <w:rPr>
                <w:rFonts w:ascii="Arial" w:eastAsia="Arial" w:hAnsi="Arial" w:cs="Arial"/>
                <w:color w:val="231F20"/>
                <w:spacing w:val="8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’</w:t>
            </w:r>
            <w:r>
              <w:rPr>
                <w:rFonts w:ascii="Arial" w:eastAsia="Arial" w:hAnsi="Arial" w:cs="Arial"/>
                <w:color w:val="231F20"/>
              </w:rPr>
              <w:t>s Guide.</w:t>
            </w:r>
          </w:p>
          <w:p w14:paraId="1C49EC02" w14:textId="5B9F9FD5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 xml:space="preserve">rite a research report connected to </w:t>
            </w:r>
            <w:r w:rsidR="00D74B4E">
              <w:rPr>
                <w:rFonts w:ascii="Arial" w:eastAsia="Arial" w:hAnsi="Arial" w:cs="Arial"/>
                <w:color w:val="231F20"/>
              </w:rPr>
              <w:t xml:space="preserve">the </w:t>
            </w:r>
            <w:r>
              <w:rPr>
                <w:rFonts w:ascii="Arial" w:eastAsia="Arial" w:hAnsi="Arial" w:cs="Arial"/>
                <w:color w:val="231F20"/>
              </w:rPr>
              <w:t>Pan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Am games, the history of</w:t>
            </w:r>
          </w:p>
          <w:p w14:paraId="5AEFC0EC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 sport, etc.</w:t>
            </w:r>
          </w:p>
        </w:tc>
      </w:tr>
      <w:tr w:rsidR="00BF48C1" w14:paraId="5745F321" w14:textId="77777777">
        <w:trPr>
          <w:trHeight w:hRule="exact" w:val="1117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C21C4D0" w14:textId="77777777" w:rsidR="00BF48C1" w:rsidRDefault="00546A65">
            <w:pPr>
              <w:spacing w:before="62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DC172E1">
                <v:shape id="_x0000_i1036" type="#_x0000_t75" style="width:49.5pt;height:49.5pt;mso-position-horizontal-relative:char;mso-position-vertical-relative:line">
                  <v:imagedata r:id="rId22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884564" w14:textId="77777777" w:rsidR="00BF48C1" w:rsidRDefault="0022118B">
            <w:pPr>
              <w:spacing w:before="44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Document use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4DAE165" w14:textId="77777777" w:rsidR="00BF48C1" w:rsidRDefault="0022118B">
            <w:pPr>
              <w:spacing w:before="44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Read labels (e.g. food labels, gym storage labels).</w:t>
            </w:r>
          </w:p>
          <w:p w14:paraId="0C05D841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Read batting order and equipment lists.</w:t>
            </w:r>
          </w:p>
        </w:tc>
      </w:tr>
      <w:tr w:rsidR="00BF48C1" w14:paraId="4648D930" w14:textId="77777777">
        <w:trPr>
          <w:trHeight w:hRule="exact" w:val="1727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18D17B3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160D031">
                <v:shape id="_x0000_i1037" type="#_x0000_t75" style="width:49.5pt;height:49.5pt;mso-position-horizontal-relative:char;mso-position-vertical-relative:line">
                  <v:imagedata r:id="rId23" o:title=""/>
                </v:shape>
              </w:pict>
            </w:r>
          </w:p>
          <w:p w14:paraId="0CD2F849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148BBC39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4FC096EC" w14:textId="77777777" w:rsidR="00BF48C1" w:rsidRDefault="00BF48C1">
            <w:pPr>
              <w:spacing w:before="10" w:after="0" w:line="26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6AA8C3" w14:textId="77777777" w:rsidR="00BF48C1" w:rsidRDefault="0022118B">
            <w:pPr>
              <w:spacing w:before="5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Computer Use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8D91030" w14:textId="77777777" w:rsidR="00BF48C1" w:rsidRDefault="0022118B">
            <w:pPr>
              <w:spacing w:before="51" w:after="0" w:line="250" w:lineRule="auto"/>
              <w:ind w:left="411" w:right="994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Use digital devices (with permission) to take videos (e.g. dance routines, playing games) that could be shown at an assembl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1A4EE8FE" w14:textId="77777777" w:rsidR="00BF48C1" w:rsidRDefault="0022118B">
            <w:pPr>
              <w:spacing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Prepare a report on your research using a word processing</w:t>
            </w:r>
          </w:p>
          <w:p w14:paraId="604D0CCC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application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06F0D49D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Access websites (e.g.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oronto2015.org) and digital resources to</w:t>
            </w:r>
          </w:p>
          <w:p w14:paraId="60195117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complete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research.</w:t>
            </w:r>
          </w:p>
        </w:tc>
      </w:tr>
      <w:tr w:rsidR="00BF48C1" w14:paraId="1D31AC79" w14:textId="77777777">
        <w:trPr>
          <w:trHeight w:hRule="exact" w:val="3370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3C0ED9C" w14:textId="77777777" w:rsidR="00BF48C1" w:rsidRDefault="00BF48C1">
            <w:pPr>
              <w:spacing w:before="2" w:after="0" w:line="100" w:lineRule="exact"/>
              <w:rPr>
                <w:sz w:val="10"/>
                <w:szCs w:val="10"/>
              </w:rPr>
            </w:pPr>
          </w:p>
          <w:p w14:paraId="4B687E72" w14:textId="428F08A2" w:rsidR="00BF48C1" w:rsidRDefault="009A1960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C8238D6" wp14:editId="1848F942">
                  <wp:extent cx="626745" cy="626745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7B029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41BDD914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2B3DB959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79FC5715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60A5B2F8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4FCFB520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6E646F14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1E064608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71B96CCE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71901B1C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406D002D" w14:textId="77777777" w:rsidR="00BF48C1" w:rsidRDefault="00BF48C1">
            <w:pPr>
              <w:spacing w:before="18" w:after="0" w:line="26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C93B1" w14:textId="77777777" w:rsidR="00BF48C1" w:rsidRDefault="0022118B">
            <w:pPr>
              <w:spacing w:before="84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Oral</w:t>
            </w:r>
          </w:p>
          <w:p w14:paraId="67AAC2DE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Communication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D02A920" w14:textId="77777777" w:rsidR="00BF48C1" w:rsidRDefault="0022118B">
            <w:pPr>
              <w:spacing w:before="84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Use the information in the Eating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ell with Canada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’</w:t>
            </w:r>
            <w:r>
              <w:rPr>
                <w:rFonts w:ascii="Arial" w:eastAsia="Arial" w:hAnsi="Arial" w:cs="Arial"/>
                <w:color w:val="231F20"/>
              </w:rPr>
              <w:t>s Food Guide</w:t>
            </w:r>
          </w:p>
          <w:p w14:paraId="0A1EE860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resource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to discuss the four food groups.</w:t>
            </w:r>
          </w:p>
          <w:p w14:paraId="5EC563BE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Discuss strategies with teammates, such as the best way to knock</w:t>
            </w:r>
          </w:p>
          <w:p w14:paraId="55906B0E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over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the pins in a bowling game.</w:t>
            </w:r>
          </w:p>
          <w:p w14:paraId="2067DBAB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Give instructions to members of your team and listen and respond to</w:t>
            </w:r>
          </w:p>
          <w:p w14:paraId="4B62F1F5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their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questions.</w:t>
            </w:r>
          </w:p>
          <w:p w14:paraId="2DE91EBE" w14:textId="77777777" w:rsidR="00BF48C1" w:rsidRDefault="0022118B">
            <w:pPr>
              <w:spacing w:before="11" w:after="0" w:line="250" w:lineRule="auto"/>
              <w:ind w:left="411" w:right="883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each other students how to play the game (e.g. Junior students teaching Primary students).</w:t>
            </w:r>
          </w:p>
          <w:p w14:paraId="634D3796" w14:textId="77777777" w:rsidR="00BF48C1" w:rsidRDefault="0022118B">
            <w:pPr>
              <w:spacing w:after="0" w:line="250" w:lineRule="auto"/>
              <w:ind w:left="411" w:right="969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Give an oral presentation to classmates (e.g. research findings, summary of data analysis).</w:t>
            </w:r>
          </w:p>
          <w:p w14:paraId="245A6A28" w14:textId="77777777" w:rsidR="00BF48C1" w:rsidRDefault="0022118B">
            <w:pPr>
              <w:spacing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Participate in class discussions about the activities.</w:t>
            </w:r>
          </w:p>
          <w:p w14:paraId="3BA75341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Discuss responses to the reflection questions in the kit.</w:t>
            </w:r>
          </w:p>
        </w:tc>
      </w:tr>
      <w:tr w:rsidR="00BF48C1" w14:paraId="6F3CBC80" w14:textId="77777777">
        <w:trPr>
          <w:trHeight w:hRule="exact" w:val="1164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5B258DB" w14:textId="77777777" w:rsidR="00BF48C1" w:rsidRDefault="00BF48C1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76077431" w14:textId="77777777" w:rsidR="00BF48C1" w:rsidRDefault="00546A65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2E0D963">
                <v:shape id="_x0000_i1038" type="#_x0000_t75" style="width:49pt;height:49pt;mso-position-horizontal-relative:char;mso-position-vertical-relative:line">
                  <v:imagedata r:id="rId25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016334" w14:textId="77777777" w:rsidR="00BF48C1" w:rsidRDefault="0022118B">
            <w:pPr>
              <w:spacing w:before="9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Money Math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B478ED8" w14:textId="77777777" w:rsidR="00BF48C1" w:rsidRDefault="0022118B">
            <w:pPr>
              <w:spacing w:before="9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Receive cash and provide change for fundraising events that your</w:t>
            </w:r>
          </w:p>
          <w:p w14:paraId="733FBCD9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school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may want to run.</w:t>
            </w:r>
          </w:p>
        </w:tc>
      </w:tr>
      <w:tr w:rsidR="00BF48C1" w14:paraId="0DDDF474" w14:textId="77777777">
        <w:trPr>
          <w:trHeight w:hRule="exact" w:val="1687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8187B75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7006018">
                <v:shape id="_x0000_i1039" type="#_x0000_t75" style="width:49pt;height:49.5pt;mso-position-horizontal-relative:char;mso-position-vertical-relative:line">
                  <v:imagedata r:id="rId26" o:title=""/>
                </v:shape>
              </w:pict>
            </w:r>
          </w:p>
          <w:p w14:paraId="2E44DBD8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22B2CAFB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4021CD09" w14:textId="77777777" w:rsidR="00BF48C1" w:rsidRDefault="00BF48C1">
            <w:pPr>
              <w:spacing w:before="10" w:after="0" w:line="220" w:lineRule="exact"/>
            </w:pP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3A18B" w14:textId="77777777" w:rsidR="00BF48C1" w:rsidRDefault="0022118B">
            <w:pPr>
              <w:spacing w:before="51" w:after="0" w:line="250" w:lineRule="auto"/>
              <w:ind w:left="231" w:right="4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Scheduling or Budgeting and Accounting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B193214" w14:textId="77777777" w:rsidR="00BF48C1" w:rsidRDefault="0022118B">
            <w:pPr>
              <w:spacing w:before="5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Determine how much money must be raised to purchase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Boccia</w:t>
            </w:r>
            <w:proofErr w:type="spellEnd"/>
          </w:p>
          <w:p w14:paraId="20A3085A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balls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and other equipment for these games.</w:t>
            </w:r>
          </w:p>
          <w:p w14:paraId="29842B6E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Create the schedule of events for a school-organized Pan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Am</w:t>
            </w:r>
          </w:p>
          <w:p w14:paraId="4E82E06B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Games (e.g. play day centered </w:t>
            </w:r>
            <w:proofErr w:type="gramStart"/>
            <w:r>
              <w:rPr>
                <w:rFonts w:ascii="Arial" w:eastAsia="Arial" w:hAnsi="Arial" w:cs="Arial"/>
                <w:color w:val="231F20"/>
              </w:rPr>
              <w:t>around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Pan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Am activities).</w:t>
            </w:r>
          </w:p>
          <w:p w14:paraId="0DE85153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Schedule the timing of the player shifts connected with activities to</w:t>
            </w:r>
          </w:p>
          <w:p w14:paraId="24849893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ensure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everyone gets equal playing time.</w:t>
            </w:r>
          </w:p>
        </w:tc>
      </w:tr>
      <w:tr w:rsidR="00BF48C1" w14:paraId="11A8B8D0" w14:textId="77777777">
        <w:trPr>
          <w:trHeight w:hRule="exact" w:val="150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6F7D0B2" w14:textId="77777777" w:rsidR="00BF48C1" w:rsidRDefault="00546A65">
            <w:pPr>
              <w:spacing w:before="95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347323E1">
                <v:shape id="_x0000_i1040" type="#_x0000_t75" style="width:49.5pt;height:49.5pt;mso-position-horizontal-relative:char;mso-position-vertical-relative:line">
                  <v:imagedata r:id="rId27" o:title=""/>
                </v:shape>
              </w:pict>
            </w:r>
          </w:p>
          <w:p w14:paraId="3C0E0C3D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01F85642" w14:textId="77777777" w:rsidR="00BF48C1" w:rsidRDefault="00BF48C1">
            <w:pPr>
              <w:spacing w:before="19" w:after="0" w:line="20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11CA24" w14:textId="77777777" w:rsidR="00BF48C1" w:rsidRDefault="0022118B">
            <w:pPr>
              <w:spacing w:before="77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Measurement and</w:t>
            </w:r>
          </w:p>
          <w:p w14:paraId="58848858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Calculation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F6F6A76" w14:textId="77777777" w:rsidR="00BF48C1" w:rsidRDefault="0022118B">
            <w:pPr>
              <w:spacing w:before="77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Measure accurate distances as per instructions for each Pan</w:t>
            </w:r>
            <w:r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Am activit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2054308C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Calculate quantities of equipment and supplies required for each activit</w:t>
            </w:r>
            <w:r>
              <w:rPr>
                <w:rFonts w:ascii="Arial" w:eastAsia="Arial" w:hAnsi="Arial" w:cs="Arial"/>
                <w:color w:val="231F20"/>
                <w:spacing w:val="-15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58D7321D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Calculate variations on given measurements to accommodate larger</w:t>
            </w:r>
          </w:p>
          <w:p w14:paraId="52AA78C5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or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smaller available spaces.</w:t>
            </w:r>
          </w:p>
          <w:p w14:paraId="70E80F88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Keep score during each activit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</w:tr>
    </w:tbl>
    <w:p w14:paraId="10C6C654" w14:textId="77777777" w:rsidR="00BF48C1" w:rsidRDefault="00BF48C1">
      <w:pPr>
        <w:spacing w:after="0"/>
        <w:sectPr w:rsidR="00BF48C1">
          <w:pgSz w:w="12240" w:h="15840"/>
          <w:pgMar w:top="600" w:right="440" w:bottom="1000" w:left="440" w:header="0" w:footer="817" w:gutter="0"/>
          <w:cols w:space="720"/>
        </w:sectPr>
      </w:pPr>
    </w:p>
    <w:p w14:paraId="34B331EC" w14:textId="77777777" w:rsidR="00BF48C1" w:rsidRDefault="00BF48C1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2160"/>
        <w:gridCol w:w="7605"/>
      </w:tblGrid>
      <w:tr w:rsidR="00BF48C1" w14:paraId="7808122C" w14:textId="77777777">
        <w:trPr>
          <w:trHeight w:hRule="exact" w:val="334"/>
        </w:trPr>
        <w:tc>
          <w:tcPr>
            <w:tcW w:w="139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598F076B" w14:textId="77777777" w:rsidR="00BF48C1" w:rsidRPr="0022118B" w:rsidRDefault="0022118B">
            <w:pPr>
              <w:spacing w:after="0" w:line="234" w:lineRule="exact"/>
              <w:ind w:left="169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OSP</w:t>
            </w:r>
            <w:r w:rsidRPr="0022118B">
              <w:rPr>
                <w:rFonts w:ascii="Arial" w:eastAsia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22118B">
              <w:rPr>
                <w:rFonts w:ascii="Arial" w:eastAsia="Arial" w:hAnsi="Arial" w:cs="Arial"/>
                <w:b/>
                <w:color w:val="231F20"/>
                <w:w w:val="108"/>
                <w:sz w:val="24"/>
                <w:szCs w:val="24"/>
              </w:rPr>
              <w:t>Icon</w:t>
            </w:r>
          </w:p>
        </w:tc>
        <w:tc>
          <w:tcPr>
            <w:tcW w:w="216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C8829" w14:textId="77777777" w:rsidR="00BF48C1" w:rsidRPr="0022118B" w:rsidRDefault="0022118B">
            <w:pPr>
              <w:spacing w:after="0" w:line="234" w:lineRule="exact"/>
              <w:ind w:left="253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 xml:space="preserve">Essential </w:t>
            </w:r>
            <w:r w:rsidRPr="0022118B">
              <w:rPr>
                <w:rFonts w:ascii="Arial" w:eastAsia="Arial" w:hAnsi="Arial" w:cs="Arial"/>
                <w:b/>
                <w:color w:val="231F20"/>
                <w:w w:val="112"/>
                <w:sz w:val="24"/>
                <w:szCs w:val="24"/>
              </w:rPr>
              <w:t>Skill</w:t>
            </w:r>
          </w:p>
        </w:tc>
        <w:tc>
          <w:tcPr>
            <w:tcW w:w="7605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64A06323" w14:textId="77777777" w:rsidR="00BF48C1" w:rsidRPr="0022118B" w:rsidRDefault="0022118B">
            <w:pPr>
              <w:spacing w:after="0" w:line="234" w:lineRule="exact"/>
              <w:ind w:left="2971" w:right="387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pacing w:val="-18"/>
                <w:sz w:val="24"/>
                <w:szCs w:val="24"/>
              </w:rPr>
              <w:t>T</w:t>
            </w:r>
            <w:r w:rsidRPr="0022118B">
              <w:rPr>
                <w:rFonts w:ascii="Arial" w:eastAsia="Arial" w:hAnsi="Arial" w:cs="Arial"/>
                <w:b/>
                <w:color w:val="231F20"/>
                <w:w w:val="108"/>
                <w:sz w:val="24"/>
                <w:szCs w:val="24"/>
              </w:rPr>
              <w:t>asks</w:t>
            </w:r>
          </w:p>
        </w:tc>
      </w:tr>
      <w:tr w:rsidR="00BF48C1" w14:paraId="720A1964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8AE27BB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034512F">
                <v:shape id="_x0000_i1041" type="#_x0000_t75" style="width:49pt;height:49.5pt;mso-position-horizontal-relative:char;mso-position-vertical-relative:line">
                  <v:imagedata r:id="rId28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37139C" w14:textId="77777777" w:rsidR="00BF48C1" w:rsidRDefault="0022118B">
            <w:pPr>
              <w:spacing w:before="5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Analysis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7F85057" w14:textId="77777777" w:rsidR="00BF48C1" w:rsidRDefault="0022118B">
            <w:pPr>
              <w:spacing w:before="51" w:after="0" w:line="250" w:lineRule="auto"/>
              <w:ind w:left="411" w:right="452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 xml:space="preserve">rack and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analyse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statistics from each game (e.g. number of hits per person or team).</w:t>
            </w:r>
          </w:p>
          <w:p w14:paraId="3C2EFF6F" w14:textId="77777777" w:rsidR="00BF48C1" w:rsidRDefault="0022118B">
            <w:pPr>
              <w:spacing w:after="0" w:line="250" w:lineRule="auto"/>
              <w:ind w:left="411" w:right="135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Complet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probabilit</w:t>
            </w:r>
            <w:r>
              <w:rPr>
                <w:rFonts w:ascii="Arial" w:eastAsia="Arial" w:hAnsi="Arial" w:cs="Arial"/>
                <w:color w:val="231F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analysi</w:t>
            </w:r>
            <w:r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fo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eac</w:t>
            </w:r>
            <w:r>
              <w:rPr>
                <w:rFonts w:ascii="Arial" w:eastAsia="Arial" w:hAnsi="Arial" w:cs="Arial"/>
                <w:color w:val="231F20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gam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(e.g</w:t>
            </w:r>
            <w:r>
              <w:rPr>
                <w:rFonts w:ascii="Arial" w:eastAsia="Arial" w:hAnsi="Arial" w:cs="Arial"/>
                <w:color w:val="231F20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Whe</w:t>
            </w:r>
            <w:r>
              <w:rPr>
                <w:rFonts w:ascii="Arial" w:eastAsia="Arial" w:hAnsi="Arial" w:cs="Arial"/>
                <w:color w:val="231F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creatin</w:t>
            </w:r>
            <w:r>
              <w:rPr>
                <w:rFonts w:ascii="Arial" w:eastAsia="Arial" w:hAnsi="Arial" w:cs="Arial"/>
                <w:color w:val="231F20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teams </w:t>
            </w:r>
            <w:r>
              <w:rPr>
                <w:rFonts w:ascii="Arial" w:eastAsia="Arial" w:hAnsi="Arial" w:cs="Arial"/>
                <w:color w:val="231F20"/>
              </w:rPr>
              <w:t>by chance, what is the likelihood that the entire team will be all girls?).</w:t>
            </w:r>
          </w:p>
        </w:tc>
      </w:tr>
      <w:tr w:rsidR="00BF48C1" w14:paraId="1D6274BF" w14:textId="77777777">
        <w:trPr>
          <w:trHeight w:hRule="exact" w:val="2207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87D09E4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321B5C97">
                <v:shape id="_x0000_i1042" type="#_x0000_t75" style="width:49.5pt;height:49.5pt;mso-position-horizontal-relative:char;mso-position-vertical-relative:line">
                  <v:imagedata r:id="rId29" o:title=""/>
                </v:shape>
              </w:pict>
            </w:r>
          </w:p>
          <w:p w14:paraId="3FF12D58" w14:textId="77777777" w:rsidR="00BF48C1" w:rsidRDefault="00BF48C1">
            <w:pPr>
              <w:spacing w:before="10" w:after="0" w:line="140" w:lineRule="exact"/>
              <w:rPr>
                <w:sz w:val="14"/>
                <w:szCs w:val="14"/>
              </w:rPr>
            </w:pPr>
          </w:p>
          <w:p w14:paraId="226567AE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27474877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74B3D74B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32573ED3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5811F1C1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744F6E" w14:textId="77777777" w:rsidR="00BF48C1" w:rsidRDefault="0022118B">
            <w:pPr>
              <w:spacing w:before="5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Numerical</w:t>
            </w:r>
          </w:p>
          <w:p w14:paraId="60181264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Estimation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6866198" w14:textId="77777777" w:rsidR="00BF48C1" w:rsidRDefault="0022118B">
            <w:pPr>
              <w:spacing w:before="5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Estimate the amount of food to purchase for the Energy Source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Activity</w:t>
            </w:r>
          </w:p>
          <w:p w14:paraId="3C5AC0D6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so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that enough food is available.</w:t>
            </w:r>
          </w:p>
          <w:p w14:paraId="00A4A990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Estimate how long it will take to complete each rotation or rally or activit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4809A84B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Estimate the number of successful completions of a task</w:t>
            </w:r>
          </w:p>
          <w:p w14:paraId="358A1AD1" w14:textId="77777777" w:rsidR="00BF48C1" w:rsidRDefault="0022118B">
            <w:pPr>
              <w:spacing w:before="11" w:after="0" w:line="250" w:lineRule="auto"/>
              <w:ind w:left="411" w:right="2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231F20"/>
              </w:rPr>
              <w:t>e.g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. number of successful rallies in Cooperative 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V</w:t>
            </w:r>
            <w:r>
              <w:rPr>
                <w:rFonts w:ascii="Arial" w:eastAsia="Arial" w:hAnsi="Arial" w:cs="Arial"/>
                <w:color w:val="231F20"/>
              </w:rPr>
              <w:t>olleyball, successful bats in Batter Up, etc.)</w:t>
            </w:r>
          </w:p>
          <w:p w14:paraId="0E339381" w14:textId="77777777" w:rsidR="00BF48C1" w:rsidRDefault="0022118B">
            <w:pPr>
              <w:spacing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Estimate the distances required for setting up each game</w:t>
            </w:r>
          </w:p>
          <w:p w14:paraId="6BAE6B97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231F20"/>
              </w:rPr>
              <w:t>e.g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. How far is 1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metre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and can we accommodate a 40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metre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field?).</w:t>
            </w:r>
          </w:p>
        </w:tc>
      </w:tr>
      <w:tr w:rsidR="00BF48C1" w14:paraId="074B4E39" w14:textId="77777777">
        <w:trPr>
          <w:trHeight w:hRule="exact" w:val="119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52584A6" w14:textId="77777777" w:rsidR="00BF48C1" w:rsidRDefault="00BF48C1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6B5EB629" w14:textId="77777777" w:rsidR="00BF48C1" w:rsidRDefault="00546A65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EBBED36">
                <v:shape id="_x0000_i1043" type="#_x0000_t75" style="width:49pt;height:49.5pt;mso-position-horizontal-relative:char;mso-position-vertical-relative:line">
                  <v:imagedata r:id="rId30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7F2547" w14:textId="77777777" w:rsidR="00BF48C1" w:rsidRDefault="00BF48C1">
            <w:pPr>
              <w:spacing w:after="0" w:line="120" w:lineRule="exact"/>
              <w:rPr>
                <w:sz w:val="12"/>
                <w:szCs w:val="12"/>
              </w:rPr>
            </w:pPr>
          </w:p>
          <w:p w14:paraId="47C5DB4D" w14:textId="77777777" w:rsidR="00BF48C1" w:rsidRDefault="0022118B">
            <w:pPr>
              <w:spacing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Job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ask Planning</w:t>
            </w:r>
          </w:p>
          <w:p w14:paraId="0C7AEFE5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&amp; Organizing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351CC47" w14:textId="77777777" w:rsidR="00BF48C1" w:rsidRDefault="00BF48C1">
            <w:pPr>
              <w:spacing w:after="0" w:line="120" w:lineRule="exact"/>
              <w:rPr>
                <w:sz w:val="12"/>
                <w:szCs w:val="12"/>
              </w:rPr>
            </w:pPr>
          </w:p>
          <w:p w14:paraId="5416A073" w14:textId="77777777" w:rsidR="00BF48C1" w:rsidRDefault="0022118B">
            <w:pPr>
              <w:spacing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Plan a dance sequence with a partner during the “Dance Machine”</w:t>
            </w:r>
          </w:p>
          <w:p w14:paraId="031641C2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activit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07E56B20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Help plan teams, positions and rotations.</w:t>
            </w:r>
          </w:p>
        </w:tc>
      </w:tr>
      <w:tr w:rsidR="00BF48C1" w14:paraId="17B717FD" w14:textId="77777777">
        <w:trPr>
          <w:trHeight w:hRule="exact" w:val="2494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F048F86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6A882115">
                <v:shape id="_x0000_i1044" type="#_x0000_t75" style="width:49.5pt;height:49pt;mso-position-horizontal-relative:char;mso-position-vertical-relative:line">
                  <v:imagedata r:id="rId31" o:title=""/>
                </v:shape>
              </w:pict>
            </w:r>
          </w:p>
          <w:p w14:paraId="1D030CC8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190E2668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4EE41DC6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20572566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4A42862E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75228187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47D00AAF" w14:textId="77777777" w:rsidR="00BF48C1" w:rsidRDefault="00BF48C1">
            <w:pPr>
              <w:spacing w:before="1" w:after="0" w:line="240" w:lineRule="exac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36B21F" w14:textId="77777777" w:rsidR="00BF48C1" w:rsidRDefault="0022118B">
            <w:pPr>
              <w:spacing w:before="5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Decision Making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45BFADF" w14:textId="77777777" w:rsidR="00BF48C1" w:rsidRDefault="0022118B">
            <w:pPr>
              <w:spacing w:before="5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Select equipment that works for you. For example, select a ball that is</w:t>
            </w:r>
          </w:p>
          <w:p w14:paraId="47B40BE9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lighter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or easier to roll.</w:t>
            </w:r>
          </w:p>
          <w:p w14:paraId="6139CDBF" w14:textId="77777777" w:rsidR="00BF48C1" w:rsidRDefault="0022118B">
            <w:pPr>
              <w:spacing w:before="11" w:after="0" w:line="250" w:lineRule="auto"/>
              <w:ind w:left="411" w:right="37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Decide which strategy will help you succeed in the various activities (e.g. which ball to target in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Boccia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Ball or should you roll or toss a ball for success).</w:t>
            </w:r>
          </w:p>
          <w:p w14:paraId="01970C01" w14:textId="77777777" w:rsidR="00BF48C1" w:rsidRDefault="0022118B">
            <w:pPr>
              <w:spacing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Select a research topic and decide what information is important to</w:t>
            </w:r>
          </w:p>
          <w:p w14:paraId="1AB44042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present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1011D8CE" w14:textId="77777777" w:rsidR="00BF48C1" w:rsidRDefault="0022118B">
            <w:pPr>
              <w:spacing w:before="11" w:after="0" w:line="250" w:lineRule="auto"/>
              <w:ind w:left="411" w:right="211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Use digital devices to take a series of pictures of one activity and arrange the pictures to show the sequence of steps, from start to finish.</w:t>
            </w:r>
          </w:p>
        </w:tc>
      </w:tr>
      <w:tr w:rsidR="00BF48C1" w14:paraId="3E66C0F6" w14:textId="77777777">
        <w:trPr>
          <w:trHeight w:hRule="exact" w:val="2834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6200921" w14:textId="77777777" w:rsidR="00BF48C1" w:rsidRDefault="00BF48C1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760B32BB" w14:textId="77777777" w:rsidR="00BF48C1" w:rsidRDefault="00546A65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36A1520">
                <v:shape id="_x0000_i1045" type="#_x0000_t75" style="width:49.5pt;height:49.5pt;mso-position-horizontal-relative:char;mso-position-vertical-relative:line">
                  <v:imagedata r:id="rId32" o:title=""/>
                </v:shape>
              </w:pict>
            </w:r>
          </w:p>
          <w:p w14:paraId="26A61C22" w14:textId="77777777" w:rsidR="00BF48C1" w:rsidRDefault="00BF48C1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4D9202EB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7586BE8B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4D48DE25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7F7F10D2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48B55142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6EFB2C50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34DFE303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0C14BDF0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C75D7B" w14:textId="77777777" w:rsidR="00BF48C1" w:rsidRDefault="00BF48C1">
            <w:pPr>
              <w:spacing w:after="0" w:line="120" w:lineRule="exact"/>
              <w:rPr>
                <w:sz w:val="12"/>
                <w:szCs w:val="12"/>
              </w:rPr>
            </w:pPr>
          </w:p>
          <w:p w14:paraId="055A017E" w14:textId="77777777" w:rsidR="00BF48C1" w:rsidRDefault="0022118B">
            <w:pPr>
              <w:spacing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Problem Solving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8F7EF06" w14:textId="77777777" w:rsidR="00BF48C1" w:rsidRDefault="00BF48C1">
            <w:pPr>
              <w:spacing w:after="0" w:line="120" w:lineRule="exact"/>
              <w:rPr>
                <w:sz w:val="12"/>
                <w:szCs w:val="12"/>
              </w:rPr>
            </w:pPr>
          </w:p>
          <w:p w14:paraId="0A99B87D" w14:textId="77777777" w:rsidR="00BF48C1" w:rsidRDefault="0022118B">
            <w:pPr>
              <w:spacing w:after="0" w:line="250" w:lineRule="auto"/>
              <w:ind w:left="411" w:right="284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Collaborate with peers to adapt games so they can be safely played at school (e.g.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Adapting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arget Ball so it doesn’t include blindfolds).</w:t>
            </w:r>
          </w:p>
          <w:p w14:paraId="464737D3" w14:textId="77777777" w:rsidR="00BF48C1" w:rsidRDefault="0022118B">
            <w:pPr>
              <w:spacing w:after="0" w:line="250" w:lineRule="auto"/>
              <w:ind w:left="411" w:right="32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There is not enough space for a certain activit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 Collaborate with peers to adapt games so they can be played at your school (e.g. using scoops instead of lacrosse sticks).</w:t>
            </w:r>
          </w:p>
          <w:p w14:paraId="35357E22" w14:textId="77777777" w:rsidR="00BF48C1" w:rsidRDefault="0022118B">
            <w:pPr>
              <w:spacing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There is a conflict over the rules of the game. Look at the rules again or</w:t>
            </w:r>
          </w:p>
          <w:p w14:paraId="6034A814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ask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a teacher to clarif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5F20FD47" w14:textId="77777777" w:rsidR="00BF48C1" w:rsidRDefault="0022118B">
            <w:pPr>
              <w:spacing w:before="11"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Some of the activities require equipment that the school does not have.</w:t>
            </w:r>
          </w:p>
          <w:p w14:paraId="0FA169DB" w14:textId="77777777" w:rsidR="00BF48C1" w:rsidRDefault="0022118B">
            <w:pPr>
              <w:spacing w:before="11" w:after="0" w:line="250" w:lineRule="auto"/>
              <w:ind w:left="411" w:right="6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Substitute di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ferent equipment or ask if there are funds to purchase new equipment.</w:t>
            </w:r>
          </w:p>
        </w:tc>
      </w:tr>
      <w:tr w:rsidR="00BF48C1" w14:paraId="2153C7EC" w14:textId="77777777">
        <w:trPr>
          <w:trHeight w:hRule="exact" w:val="1490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705855F" w14:textId="77777777" w:rsidR="00BF48C1" w:rsidRDefault="00BF48C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9DA457B" w14:textId="77777777" w:rsidR="00BF48C1" w:rsidRDefault="00546A65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7B90EB8">
                <v:shape id="_x0000_i1046" type="#_x0000_t75" style="width:49pt;height:49pt;mso-position-horizontal-relative:char;mso-position-vertical-relative:line">
                  <v:imagedata r:id="rId33" o:title=""/>
                </v:shape>
              </w:pict>
            </w:r>
          </w:p>
          <w:p w14:paraId="45A873D3" w14:textId="77777777" w:rsidR="00BF48C1" w:rsidRDefault="00BF48C1">
            <w:pPr>
              <w:spacing w:before="2" w:after="0" w:line="170" w:lineRule="exact"/>
              <w:rPr>
                <w:sz w:val="17"/>
                <w:szCs w:val="17"/>
              </w:rPr>
            </w:pPr>
          </w:p>
          <w:p w14:paraId="6A702E1B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A5B472" w14:textId="77777777" w:rsidR="00BF48C1" w:rsidRDefault="00BF48C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2C08762C" w14:textId="77777777" w:rsidR="00BF48C1" w:rsidRDefault="0022118B">
            <w:pPr>
              <w:spacing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Finding Information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BAA3A18" w14:textId="77777777" w:rsidR="00BF48C1" w:rsidRDefault="00BF48C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2C8388D5" w14:textId="77777777" w:rsidR="00BF48C1" w:rsidRDefault="0022118B">
            <w:pPr>
              <w:spacing w:after="0" w:line="250" w:lineRule="auto"/>
              <w:ind w:left="411" w:right="835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Conduct research, using a variety of sources (e.g. sports, teams, players, history of games, etc.).</w:t>
            </w:r>
          </w:p>
          <w:p w14:paraId="4D250C40" w14:textId="77777777" w:rsidR="00BF48C1" w:rsidRDefault="0022118B">
            <w:pPr>
              <w:spacing w:after="0" w:line="250" w:lineRule="auto"/>
              <w:ind w:left="411" w:right="447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Interview or ask meaningful questions of members of the communit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, volunteers or guest speakers to find out more about the sports you are researching.</w:t>
            </w:r>
          </w:p>
        </w:tc>
      </w:tr>
      <w:tr w:rsidR="00BF48C1" w14:paraId="64D16590" w14:textId="77777777">
        <w:trPr>
          <w:trHeight w:hRule="exact" w:val="1476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62965F4" w14:textId="77777777" w:rsidR="00BF48C1" w:rsidRDefault="00BF48C1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D39047B" w14:textId="62AC01BF" w:rsidR="00BF48C1" w:rsidRDefault="009A1960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26B9048" wp14:editId="55E238DB">
                  <wp:extent cx="601345" cy="609600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D970F" w14:textId="77777777" w:rsidR="00BF48C1" w:rsidRDefault="00BF48C1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1A48F304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9FAEC0" w14:textId="77777777" w:rsidR="00BF48C1" w:rsidRDefault="00BF48C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37FFF4D6" w14:textId="77777777" w:rsidR="00BF48C1" w:rsidRDefault="0022118B">
            <w:pPr>
              <w:spacing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Critical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Thinking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1607D99" w14:textId="77777777" w:rsidR="00BF48C1" w:rsidRDefault="00BF48C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1DBF37D7" w14:textId="77777777" w:rsidR="00BF48C1" w:rsidRDefault="0022118B">
            <w:pPr>
              <w:spacing w:after="0" w:line="240" w:lineRule="auto"/>
              <w:ind w:left="2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Analyse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the game and provide ideas for how to adapt activities to make</w:t>
            </w:r>
          </w:p>
          <w:p w14:paraId="4BCE0441" w14:textId="77777777" w:rsidR="00BF48C1" w:rsidRDefault="0022118B">
            <w:pPr>
              <w:spacing w:before="11" w:after="0" w:line="240" w:lineRule="auto"/>
              <w:ind w:left="411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them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easie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, more challenging or more interesting.</w:t>
            </w:r>
          </w:p>
          <w:p w14:paraId="39860097" w14:textId="77777777" w:rsidR="00BF48C1" w:rsidRDefault="0022118B">
            <w:pPr>
              <w:spacing w:before="11" w:after="0" w:line="250" w:lineRule="auto"/>
              <w:ind w:left="411" w:right="64" w:hanging="18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Analyse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videos of the activities to determine how to improve your team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’</w:t>
            </w:r>
            <w:r>
              <w:rPr>
                <w:rFonts w:ascii="Arial" w:eastAsia="Arial" w:hAnsi="Arial" w:cs="Arial"/>
                <w:color w:val="231F20"/>
              </w:rPr>
              <w:t>s performance in the next game. For example, make a judgment that more o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fensive players are needed for kick ball.</w:t>
            </w:r>
          </w:p>
        </w:tc>
      </w:tr>
    </w:tbl>
    <w:p w14:paraId="503234CE" w14:textId="77777777" w:rsidR="00BF48C1" w:rsidRDefault="00BF48C1">
      <w:pPr>
        <w:spacing w:after="0"/>
        <w:jc w:val="both"/>
        <w:sectPr w:rsidR="00BF48C1">
          <w:pgSz w:w="12240" w:h="15840"/>
          <w:pgMar w:top="620" w:right="440" w:bottom="600" w:left="440" w:header="0" w:footer="817" w:gutter="0"/>
          <w:cols w:space="720"/>
        </w:sectPr>
      </w:pPr>
    </w:p>
    <w:p w14:paraId="3120A777" w14:textId="53B102B4" w:rsidR="00BF48C1" w:rsidRDefault="00546A65">
      <w:pPr>
        <w:spacing w:before="93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lastRenderedPageBreak/>
        <w:pict w14:anchorId="2877FCA8">
          <v:shape id="_x0000_s1051" type="#_x0000_t75" style="position:absolute;left:0;text-align:left;margin-left:367.75pt;margin-top:5.2pt;width:220.2pt;height:144.1pt;z-index:-1841;mso-position-horizontal-relative:page">
            <v:imagedata r:id="rId35" o:title=""/>
            <w10:wrap anchorx="page"/>
          </v:shape>
        </w:pict>
      </w:r>
      <w:r w:rsidR="0022118B">
        <w:rPr>
          <w:rFonts w:ascii="Arial" w:eastAsia="Arial" w:hAnsi="Arial" w:cs="Arial"/>
          <w:color w:val="231F20"/>
          <w:w w:val="107"/>
          <w:sz w:val="32"/>
          <w:szCs w:val="32"/>
        </w:rPr>
        <w:t>Problem-based</w:t>
      </w:r>
      <w:r w:rsidR="0022118B">
        <w:rPr>
          <w:rFonts w:ascii="Arial" w:eastAsia="Arial" w:hAnsi="Arial" w:cs="Arial"/>
          <w:color w:val="231F20"/>
          <w:spacing w:val="-40"/>
          <w:w w:val="107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w w:val="107"/>
          <w:sz w:val="32"/>
          <w:szCs w:val="32"/>
        </w:rPr>
        <w:t>Activities</w:t>
      </w:r>
      <w:r w:rsidR="00D74B4E">
        <w:rPr>
          <w:rFonts w:ascii="Arial" w:eastAsia="Arial" w:hAnsi="Arial" w:cs="Arial"/>
          <w:color w:val="231F20"/>
          <w:spacing w:val="57"/>
          <w:w w:val="107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sz w:val="32"/>
          <w:szCs w:val="32"/>
        </w:rPr>
        <w:t>and</w:t>
      </w:r>
      <w:r w:rsidR="00D74B4E">
        <w:rPr>
          <w:rFonts w:ascii="Arial" w:eastAsia="Arial" w:hAnsi="Arial" w:cs="Arial"/>
          <w:color w:val="231F20"/>
          <w:spacing w:val="32"/>
          <w:sz w:val="32"/>
          <w:szCs w:val="32"/>
        </w:rPr>
        <w:t xml:space="preserve"> </w:t>
      </w:r>
      <w:r w:rsidR="0022118B">
        <w:rPr>
          <w:rFonts w:ascii="Arial" w:eastAsia="Arial" w:hAnsi="Arial" w:cs="Arial"/>
          <w:color w:val="231F20"/>
          <w:w w:val="104"/>
          <w:sz w:val="32"/>
          <w:szCs w:val="32"/>
        </w:rPr>
        <w:t>Ideas</w:t>
      </w:r>
    </w:p>
    <w:p w14:paraId="4CC557E5" w14:textId="77777777" w:rsidR="00BF48C1" w:rsidRDefault="00BF48C1">
      <w:pPr>
        <w:spacing w:before="5" w:after="0" w:line="170" w:lineRule="exact"/>
        <w:rPr>
          <w:sz w:val="17"/>
          <w:szCs w:val="17"/>
        </w:rPr>
      </w:pPr>
    </w:p>
    <w:p w14:paraId="49C9D9F6" w14:textId="77777777" w:rsidR="00BF48C1" w:rsidRDefault="0022118B">
      <w:pPr>
        <w:spacing w:after="0" w:line="250" w:lineRule="auto"/>
        <w:ind w:left="100" w:right="45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Participants are encouraged to think about the “skills, concepts and strategies they need” for each game (A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Guide for Educators, page 15). Some ideas for problem-based activities are listed belo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14:paraId="5FBB902D" w14:textId="77777777" w:rsidR="00BF48C1" w:rsidRDefault="00BF48C1">
      <w:pPr>
        <w:spacing w:before="14" w:after="0" w:line="240" w:lineRule="exact"/>
        <w:rPr>
          <w:sz w:val="24"/>
          <w:szCs w:val="24"/>
        </w:rPr>
      </w:pPr>
    </w:p>
    <w:p w14:paraId="3996F812" w14:textId="4498DF00" w:rsidR="00BF48C1" w:rsidRDefault="0022118B">
      <w:pPr>
        <w:spacing w:before="19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31F20"/>
          <w:sz w:val="32"/>
          <w:szCs w:val="32"/>
        </w:rPr>
        <w:t>Scenario</w:t>
      </w:r>
      <w:r w:rsidR="00D74B4E">
        <w:rPr>
          <w:rFonts w:ascii="Arial" w:eastAsia="Arial" w:hAnsi="Arial" w:cs="Arial"/>
          <w:color w:val="231F20"/>
          <w:spacing w:val="88"/>
          <w:sz w:val="32"/>
          <w:szCs w:val="32"/>
        </w:rPr>
        <w:t xml:space="preserve"> </w:t>
      </w:r>
      <w:r>
        <w:rPr>
          <w:rFonts w:ascii="Arial" w:eastAsia="Arial" w:hAnsi="Arial" w:cs="Arial"/>
          <w:color w:val="231F20"/>
          <w:sz w:val="32"/>
          <w:szCs w:val="32"/>
        </w:rPr>
        <w:t>1</w:t>
      </w:r>
    </w:p>
    <w:p w14:paraId="6FB7AFB1" w14:textId="77777777" w:rsidR="00BF48C1" w:rsidRDefault="00BF48C1">
      <w:pPr>
        <w:spacing w:before="5" w:after="0" w:line="170" w:lineRule="exact"/>
        <w:rPr>
          <w:sz w:val="17"/>
          <w:szCs w:val="17"/>
        </w:rPr>
      </w:pPr>
    </w:p>
    <w:p w14:paraId="74DBFB61" w14:textId="77777777" w:rsidR="00BF48C1" w:rsidRDefault="0022118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The school has $100 to purchase new equipment for the</w:t>
      </w:r>
    </w:p>
    <w:p w14:paraId="3647AF9A" w14:textId="77777777" w:rsidR="00BF48C1" w:rsidRDefault="0022118B">
      <w:pPr>
        <w:spacing w:before="12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Pan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Am games activities.  Look at the activity cards for each</w:t>
      </w:r>
    </w:p>
    <w:p w14:paraId="7728680E" w14:textId="77777777" w:rsidR="00BF48C1" w:rsidRDefault="0022118B">
      <w:pPr>
        <w:spacing w:before="12" w:after="0" w:line="250" w:lineRule="auto"/>
        <w:ind w:left="100" w:right="66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game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>, review the equipment the school currently has and decide what equipment can be purchased within the budget.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 may decide to cut certain activities based on student preferences.</w:t>
      </w:r>
    </w:p>
    <w:p w14:paraId="642CDB5E" w14:textId="77777777" w:rsidR="00BF48C1" w:rsidRDefault="0022118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The largest class in the school has 25 students.</w:t>
      </w:r>
    </w:p>
    <w:p w14:paraId="27E88FC6" w14:textId="77777777" w:rsidR="00BF48C1" w:rsidRDefault="0022118B">
      <w:pPr>
        <w:spacing w:before="8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Be sure to explain your choices.</w:t>
      </w:r>
    </w:p>
    <w:p w14:paraId="1FE0649E" w14:textId="77777777" w:rsidR="00BF48C1" w:rsidRDefault="00BF48C1">
      <w:pPr>
        <w:spacing w:before="5" w:after="0" w:line="280" w:lineRule="exact"/>
        <w:rPr>
          <w:sz w:val="28"/>
          <w:szCs w:val="28"/>
        </w:rPr>
      </w:pPr>
    </w:p>
    <w:p w14:paraId="7E80B206" w14:textId="77777777" w:rsidR="00BF48C1" w:rsidRDefault="0022118B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31F20"/>
          <w:spacing w:val="-24"/>
          <w:sz w:val="32"/>
          <w:szCs w:val="32"/>
        </w:rPr>
        <w:t>T</w:t>
      </w:r>
      <w:r>
        <w:rPr>
          <w:rFonts w:ascii="Arial" w:eastAsia="Arial" w:hAnsi="Arial" w:cs="Arial"/>
          <w:color w:val="231F20"/>
          <w:sz w:val="32"/>
          <w:szCs w:val="32"/>
        </w:rPr>
        <w:t>eacher</w:t>
      </w:r>
      <w:r>
        <w:rPr>
          <w:rFonts w:ascii="Arial" w:eastAsia="Arial" w:hAnsi="Arial" w:cs="Arial"/>
          <w:color w:val="231F20"/>
          <w:spacing w:val="49"/>
          <w:sz w:val="32"/>
          <w:szCs w:val="32"/>
        </w:rPr>
        <w:t xml:space="preserve"> </w:t>
      </w:r>
      <w:r>
        <w:rPr>
          <w:rFonts w:ascii="Arial" w:eastAsia="Arial" w:hAnsi="Arial" w:cs="Arial"/>
          <w:color w:val="231F20"/>
          <w:w w:val="107"/>
          <w:sz w:val="32"/>
          <w:szCs w:val="32"/>
        </w:rPr>
        <w:t>Preparation</w:t>
      </w:r>
    </w:p>
    <w:p w14:paraId="2A3A8BF6" w14:textId="77777777" w:rsidR="00BF48C1" w:rsidRDefault="00BF48C1">
      <w:pPr>
        <w:spacing w:before="5" w:after="0" w:line="170" w:lineRule="exact"/>
        <w:rPr>
          <w:sz w:val="17"/>
          <w:szCs w:val="17"/>
        </w:rPr>
      </w:pPr>
    </w:p>
    <w:p w14:paraId="231838E8" w14:textId="77777777" w:rsidR="00BF48C1" w:rsidRDefault="0022118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Provide students with a list of the equipment that the school currently has on hand.</w:t>
      </w:r>
    </w:p>
    <w:p w14:paraId="734BDC44" w14:textId="77777777" w:rsidR="00BF48C1" w:rsidRDefault="0022118B">
      <w:pPr>
        <w:spacing w:before="8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eachers may also wish to provide other supports, such as a list of websites where equipment can be</w:t>
      </w:r>
    </w:p>
    <w:p w14:paraId="404E218D" w14:textId="77777777" w:rsidR="00BF48C1" w:rsidRDefault="0022118B">
      <w:pPr>
        <w:spacing w:before="12" w:after="0" w:line="240" w:lineRule="auto"/>
        <w:ind w:left="242" w:right="9895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purchased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14:paraId="1069FA03" w14:textId="77777777" w:rsidR="00BF48C1" w:rsidRDefault="0022118B">
      <w:pPr>
        <w:spacing w:before="8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Please adapt the activities so they are appropriate to the age and strengths of the students.</w:t>
      </w:r>
    </w:p>
    <w:p w14:paraId="4CA90C1F" w14:textId="77777777" w:rsidR="00BF48C1" w:rsidRDefault="00BF48C1">
      <w:pPr>
        <w:spacing w:before="7" w:after="0" w:line="120" w:lineRule="exact"/>
        <w:rPr>
          <w:sz w:val="12"/>
          <w:szCs w:val="12"/>
        </w:rPr>
      </w:pPr>
    </w:p>
    <w:p w14:paraId="0C42E299" w14:textId="77777777" w:rsidR="00BF48C1" w:rsidRDefault="00BF48C1">
      <w:pPr>
        <w:spacing w:after="0" w:line="200" w:lineRule="exact"/>
        <w:rPr>
          <w:sz w:val="20"/>
          <w:szCs w:val="20"/>
        </w:rPr>
      </w:pPr>
    </w:p>
    <w:p w14:paraId="7CFBB92E" w14:textId="77777777" w:rsidR="00BF48C1" w:rsidRDefault="00BF48C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2160"/>
        <w:gridCol w:w="7605"/>
      </w:tblGrid>
      <w:tr w:rsidR="00BF48C1" w14:paraId="0C0C709D" w14:textId="77777777">
        <w:trPr>
          <w:trHeight w:hRule="exact" w:val="362"/>
        </w:trPr>
        <w:tc>
          <w:tcPr>
            <w:tcW w:w="139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5FFC235A" w14:textId="77777777" w:rsidR="00BF48C1" w:rsidRPr="0022118B" w:rsidRDefault="0022118B">
            <w:pPr>
              <w:spacing w:before="24" w:after="0" w:line="240" w:lineRule="auto"/>
              <w:ind w:left="169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OSP</w:t>
            </w:r>
            <w:r w:rsidRPr="0022118B">
              <w:rPr>
                <w:rFonts w:ascii="Arial" w:eastAsia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22118B">
              <w:rPr>
                <w:rFonts w:ascii="Arial" w:eastAsia="Arial" w:hAnsi="Arial" w:cs="Arial"/>
                <w:b/>
                <w:color w:val="231F20"/>
                <w:w w:val="108"/>
                <w:sz w:val="24"/>
                <w:szCs w:val="24"/>
              </w:rPr>
              <w:t>Icon</w:t>
            </w:r>
          </w:p>
        </w:tc>
        <w:tc>
          <w:tcPr>
            <w:tcW w:w="216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E52775" w14:textId="77777777" w:rsidR="00BF48C1" w:rsidRPr="0022118B" w:rsidRDefault="0022118B">
            <w:pPr>
              <w:spacing w:before="24" w:after="0" w:line="240" w:lineRule="auto"/>
              <w:ind w:left="253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 xml:space="preserve">Essential </w:t>
            </w:r>
            <w:r w:rsidRPr="0022118B">
              <w:rPr>
                <w:rFonts w:ascii="Arial" w:eastAsia="Arial" w:hAnsi="Arial" w:cs="Arial"/>
                <w:b/>
                <w:color w:val="231F20"/>
                <w:w w:val="112"/>
                <w:sz w:val="24"/>
                <w:szCs w:val="24"/>
              </w:rPr>
              <w:t>Skill</w:t>
            </w:r>
          </w:p>
        </w:tc>
        <w:tc>
          <w:tcPr>
            <w:tcW w:w="7605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0027A5B3" w14:textId="77777777" w:rsidR="00BF48C1" w:rsidRPr="0022118B" w:rsidRDefault="0022118B">
            <w:pPr>
              <w:spacing w:before="24" w:after="0" w:line="240" w:lineRule="auto"/>
              <w:ind w:left="3038" w:right="39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pacing w:val="-18"/>
                <w:sz w:val="24"/>
                <w:szCs w:val="24"/>
              </w:rPr>
              <w:t>T</w:t>
            </w:r>
            <w:r w:rsidRPr="0022118B">
              <w:rPr>
                <w:rFonts w:ascii="Arial" w:eastAsia="Arial" w:hAnsi="Arial" w:cs="Arial"/>
                <w:b/>
                <w:color w:val="231F20"/>
                <w:w w:val="107"/>
                <w:sz w:val="24"/>
                <w:szCs w:val="24"/>
              </w:rPr>
              <w:t>ask</w:t>
            </w:r>
          </w:p>
        </w:tc>
      </w:tr>
      <w:tr w:rsidR="00BF48C1" w14:paraId="220F7D3D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448ED6F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E247D12">
                <v:shape id="_x0000_i1047" type="#_x0000_t75" style="width:49pt;height:49pt;mso-position-horizontal-relative:char;mso-position-vertical-relative:line">
                  <v:imagedata r:id="rId36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C99E99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riting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DD611A0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rite survey questions to find out what activities will be the most popular</w:t>
            </w:r>
          </w:p>
          <w:p w14:paraId="086EE9E4" w14:textId="77777777" w:rsidR="00BF48C1" w:rsidRDefault="0022118B">
            <w:pPr>
              <w:spacing w:before="11" w:after="0" w:line="240" w:lineRule="auto"/>
              <w:ind w:left="41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with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students.</w:t>
            </w:r>
          </w:p>
        </w:tc>
      </w:tr>
      <w:tr w:rsidR="00BF48C1" w14:paraId="74AEBE7C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744437C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78DECC50">
                <v:shape id="_x0000_i1048" type="#_x0000_t75" style="width:49.5pt;height:49.5pt;mso-position-horizontal-relative:char;mso-position-vertical-relative:line">
                  <v:imagedata r:id="rId37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DDB9F9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Document Use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5345BB2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Review the list of equipment needed for each game.</w:t>
            </w:r>
          </w:p>
        </w:tc>
      </w:tr>
      <w:tr w:rsidR="00BF48C1" w14:paraId="48315D06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ECEA0F1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65122C9">
                <v:shape id="_x0000_i1049" type="#_x0000_t75" style="width:49pt;height:49.5pt;mso-position-horizontal-relative:char;mso-position-vertical-relative:line">
                  <v:imagedata r:id="rId38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012E2C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Analysis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05501C3" w14:textId="77777777" w:rsidR="00BF48C1" w:rsidRDefault="0022118B">
            <w:pPr>
              <w:spacing w:before="51" w:after="0" w:line="250" w:lineRule="auto"/>
              <w:ind w:left="410" w:right="553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Compare the equipment the school has on hand and the equipment needed for each game to find out what gaps need to be filled.</w:t>
            </w:r>
          </w:p>
        </w:tc>
      </w:tr>
      <w:tr w:rsidR="00BF48C1" w14:paraId="2BF3ED42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8CA7816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41B0271A">
                <v:shape id="_x0000_i1050" type="#_x0000_t75" style="width:49.5pt;height:49pt;mso-position-horizontal-relative:char;mso-position-vertical-relative:line">
                  <v:imagedata r:id="rId39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6DB3B6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Reading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ext</w:t>
            </w:r>
          </w:p>
        </w:tc>
        <w:tc>
          <w:tcPr>
            <w:tcW w:w="7605" w:type="dxa"/>
            <w:vMerge w:val="restart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5D945782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Research websites to find the prices for purchasing any additional</w:t>
            </w:r>
          </w:p>
          <w:p w14:paraId="1EEE02F3" w14:textId="77777777" w:rsidR="00BF48C1" w:rsidRDefault="0022118B">
            <w:pPr>
              <w:spacing w:before="11" w:after="0" w:line="240" w:lineRule="auto"/>
              <w:ind w:left="41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equipment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that is needed.</w:t>
            </w:r>
          </w:p>
        </w:tc>
      </w:tr>
      <w:tr w:rsidR="00BF48C1" w14:paraId="7D278D2A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7E1D3AB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DD8DF1F">
                <v:shape id="_x0000_i1051" type="#_x0000_t75" style="width:49.5pt;height:49.5pt;mso-position-horizontal-relative:char;mso-position-vertical-relative:line">
                  <v:imagedata r:id="rId40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822708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Computer Use</w:t>
            </w:r>
          </w:p>
        </w:tc>
        <w:tc>
          <w:tcPr>
            <w:tcW w:w="7605" w:type="dxa"/>
            <w:vMerge/>
            <w:tcBorders>
              <w:left w:val="single" w:sz="4" w:space="0" w:color="231F20"/>
              <w:right w:val="nil"/>
            </w:tcBorders>
          </w:tcPr>
          <w:p w14:paraId="45202490" w14:textId="77777777" w:rsidR="00BF48C1" w:rsidRDefault="00BF48C1"/>
        </w:tc>
      </w:tr>
      <w:tr w:rsidR="00BF48C1" w14:paraId="6FF8369D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15F70D4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3F47777">
                <v:shape id="_x0000_i1052" type="#_x0000_t75" style="width:49pt;height:49pt;mso-position-horizontal-relative:char;mso-position-vertical-relative:line">
                  <v:imagedata r:id="rId41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78567F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Finding Information</w:t>
            </w:r>
          </w:p>
        </w:tc>
        <w:tc>
          <w:tcPr>
            <w:tcW w:w="7605" w:type="dxa"/>
            <w:vMerge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249B2C1E" w14:textId="77777777" w:rsidR="00BF48C1" w:rsidRDefault="00BF48C1"/>
        </w:tc>
      </w:tr>
    </w:tbl>
    <w:p w14:paraId="20541C53" w14:textId="77777777" w:rsidR="00BF48C1" w:rsidRDefault="00BF48C1">
      <w:pPr>
        <w:spacing w:after="0"/>
        <w:sectPr w:rsidR="00BF48C1">
          <w:pgSz w:w="12240" w:h="15840"/>
          <w:pgMar w:top="560" w:right="380" w:bottom="1000" w:left="440" w:header="0" w:footer="817" w:gutter="0"/>
          <w:cols w:space="720"/>
        </w:sect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2160"/>
        <w:gridCol w:w="7605"/>
      </w:tblGrid>
      <w:tr w:rsidR="00BF48C1" w14:paraId="495E2396" w14:textId="77777777">
        <w:trPr>
          <w:trHeight w:hRule="exact" w:val="362"/>
        </w:trPr>
        <w:tc>
          <w:tcPr>
            <w:tcW w:w="139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55CF5639" w14:textId="77777777" w:rsidR="00BF48C1" w:rsidRPr="0022118B" w:rsidRDefault="0022118B">
            <w:pPr>
              <w:spacing w:after="0" w:line="233" w:lineRule="exact"/>
              <w:ind w:left="169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lastRenderedPageBreak/>
              <w:t>OSP</w:t>
            </w:r>
            <w:r w:rsidRPr="0022118B">
              <w:rPr>
                <w:rFonts w:ascii="Arial" w:eastAsia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22118B">
              <w:rPr>
                <w:rFonts w:ascii="Arial" w:eastAsia="Arial" w:hAnsi="Arial" w:cs="Arial"/>
                <w:b/>
                <w:color w:val="231F20"/>
                <w:w w:val="108"/>
                <w:sz w:val="24"/>
                <w:szCs w:val="24"/>
              </w:rPr>
              <w:t>Icon</w:t>
            </w:r>
          </w:p>
        </w:tc>
        <w:tc>
          <w:tcPr>
            <w:tcW w:w="216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2B99C8" w14:textId="77777777" w:rsidR="00BF48C1" w:rsidRPr="0022118B" w:rsidRDefault="0022118B">
            <w:pPr>
              <w:spacing w:after="0" w:line="233" w:lineRule="exact"/>
              <w:ind w:left="253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 xml:space="preserve">Essential </w:t>
            </w:r>
            <w:r w:rsidRPr="0022118B">
              <w:rPr>
                <w:rFonts w:ascii="Arial" w:eastAsia="Arial" w:hAnsi="Arial" w:cs="Arial"/>
                <w:b/>
                <w:color w:val="231F20"/>
                <w:w w:val="112"/>
                <w:sz w:val="24"/>
                <w:szCs w:val="24"/>
              </w:rPr>
              <w:t>Skill</w:t>
            </w:r>
          </w:p>
        </w:tc>
        <w:tc>
          <w:tcPr>
            <w:tcW w:w="7605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39B755AA" w14:textId="77777777" w:rsidR="00BF48C1" w:rsidRPr="0022118B" w:rsidRDefault="0022118B">
            <w:pPr>
              <w:spacing w:after="0" w:line="233" w:lineRule="exact"/>
              <w:ind w:left="3038" w:right="39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pacing w:val="-18"/>
                <w:sz w:val="24"/>
                <w:szCs w:val="24"/>
              </w:rPr>
              <w:t>T</w:t>
            </w:r>
            <w:r w:rsidRPr="0022118B">
              <w:rPr>
                <w:rFonts w:ascii="Arial" w:eastAsia="Arial" w:hAnsi="Arial" w:cs="Arial"/>
                <w:b/>
                <w:color w:val="231F20"/>
                <w:w w:val="107"/>
                <w:sz w:val="24"/>
                <w:szCs w:val="24"/>
              </w:rPr>
              <w:t>ask</w:t>
            </w:r>
          </w:p>
        </w:tc>
      </w:tr>
      <w:tr w:rsidR="00BF48C1" w14:paraId="5E868ED5" w14:textId="77777777">
        <w:trPr>
          <w:trHeight w:hRule="exact" w:val="1162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B88209D" w14:textId="77777777" w:rsidR="00BF48C1" w:rsidRDefault="00546A65">
            <w:pPr>
              <w:spacing w:before="98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7497C37B">
                <v:shape id="_x0000_i1053" type="#_x0000_t75" style="width:49pt;height:49.5pt;mso-position-horizontal-relative:char;mso-position-vertical-relative:line">
                  <v:imagedata r:id="rId42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57E8D2" w14:textId="1AB081A6" w:rsidR="00BF48C1" w:rsidRDefault="00D74B4E">
            <w:pPr>
              <w:spacing w:before="79" w:after="0" w:line="250" w:lineRule="auto"/>
              <w:ind w:left="230" w:right="4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Scheduling or</w:t>
            </w:r>
            <w:r w:rsidR="0022118B">
              <w:rPr>
                <w:rFonts w:ascii="Arial" w:eastAsia="Arial" w:hAnsi="Arial" w:cs="Arial"/>
                <w:color w:val="231F20"/>
              </w:rPr>
              <w:t xml:space="preserve"> Budgeting and Accounting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78BAC8F" w14:textId="77777777" w:rsidR="00BF48C1" w:rsidRDefault="0022118B">
            <w:pPr>
              <w:spacing w:before="79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Compare equipment prices on di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ferent websites to determine the best</w:t>
            </w:r>
          </w:p>
          <w:p w14:paraId="4467D5EC" w14:textId="77777777" w:rsidR="00BF48C1" w:rsidRDefault="0022118B">
            <w:pPr>
              <w:spacing w:before="11" w:after="0" w:line="240" w:lineRule="auto"/>
              <w:ind w:left="41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value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</w:tr>
      <w:tr w:rsidR="00BF48C1" w14:paraId="69459925" w14:textId="77777777">
        <w:trPr>
          <w:trHeight w:hRule="exact" w:val="1125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B2261E2" w14:textId="77777777" w:rsidR="00BF48C1" w:rsidRDefault="00546A65">
            <w:pPr>
              <w:spacing w:before="70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7D3328CF">
                <v:shape id="_x0000_i1054" type="#_x0000_t75" style="width:49.5pt;height:49pt;mso-position-horizontal-relative:char;mso-position-vertical-relative:line">
                  <v:imagedata r:id="rId43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121982" w14:textId="77777777" w:rsidR="00BF48C1" w:rsidRDefault="0022118B">
            <w:pPr>
              <w:spacing w:before="52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Decision Making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E695430" w14:textId="77777777" w:rsidR="00BF48C1" w:rsidRDefault="0022118B">
            <w:pPr>
              <w:spacing w:before="52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Select equipment to purchase based on price and student preferences</w:t>
            </w:r>
          </w:p>
          <w:p w14:paraId="39CF859D" w14:textId="77777777" w:rsidR="00BF48C1" w:rsidRDefault="0022118B">
            <w:pPr>
              <w:spacing w:before="11" w:after="0" w:line="240" w:lineRule="auto"/>
              <w:ind w:left="41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for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the various events.</w:t>
            </w:r>
          </w:p>
        </w:tc>
      </w:tr>
      <w:tr w:rsidR="00BF48C1" w14:paraId="54C7B426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E111ABA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EB19964">
                <v:shape id="_x0000_i1055" type="#_x0000_t75" style="width:49pt;height:49pt;mso-position-horizontal-relative:char;mso-position-vertical-relative:line">
                  <v:imagedata r:id="rId44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3B15D4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Money Math*</w:t>
            </w:r>
          </w:p>
        </w:tc>
        <w:tc>
          <w:tcPr>
            <w:tcW w:w="7605" w:type="dxa"/>
            <w:vMerge w:val="restart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32C15210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Purchase fruits and supplies for the Energy Source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Activit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3D7606CE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Participate in role plays involving students purchasing new equipment</w:t>
            </w:r>
          </w:p>
          <w:p w14:paraId="73EFE240" w14:textId="77777777" w:rsidR="00BF48C1" w:rsidRDefault="0022118B">
            <w:pPr>
              <w:spacing w:before="11" w:after="0" w:line="240" w:lineRule="auto"/>
              <w:ind w:left="41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required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to play the games.*</w:t>
            </w:r>
          </w:p>
        </w:tc>
      </w:tr>
      <w:tr w:rsidR="00BF48C1" w14:paraId="4666BB0D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C56FC3C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6E566578">
                <v:shape id="_x0000_i1056" type="#_x0000_t75" style="width:49.5pt;height:49.5pt;mso-position-horizontal-relative:char;mso-position-vertical-relative:line">
                  <v:imagedata r:id="rId45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1748E4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Oral</w:t>
            </w:r>
          </w:p>
          <w:p w14:paraId="1854040F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Communication</w:t>
            </w:r>
          </w:p>
        </w:tc>
        <w:tc>
          <w:tcPr>
            <w:tcW w:w="7605" w:type="dxa"/>
            <w:vMerge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6A2C73E3" w14:textId="77777777" w:rsidR="00BF48C1" w:rsidRDefault="00BF48C1"/>
        </w:tc>
      </w:tr>
      <w:tr w:rsidR="00BF48C1" w14:paraId="05A23FC1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E22C573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37FAC20">
                <v:shape id="_x0000_i1057" type="#_x0000_t75" style="width:49pt;height:49pt;mso-position-horizontal-relative:char;mso-position-vertical-relative:line">
                  <v:imagedata r:id="rId46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FDC3EA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riting</w:t>
            </w:r>
          </w:p>
        </w:tc>
        <w:tc>
          <w:tcPr>
            <w:tcW w:w="7605" w:type="dxa"/>
            <w:vMerge w:val="restart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14:paraId="1051BAA8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rite a report summarizing your findings and explaining the equipment</w:t>
            </w:r>
          </w:p>
          <w:p w14:paraId="2A727FEC" w14:textId="77777777" w:rsidR="00BF48C1" w:rsidRDefault="0022118B">
            <w:pPr>
              <w:spacing w:before="11" w:after="0" w:line="240" w:lineRule="auto"/>
              <w:ind w:left="41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choices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you made.</w:t>
            </w:r>
          </w:p>
        </w:tc>
      </w:tr>
      <w:tr w:rsidR="00BF48C1" w14:paraId="2B44379C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C747960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3FB0118">
                <v:shape id="_x0000_i1058" type="#_x0000_t75" style="width:49.5pt;height:49.5pt;mso-position-horizontal-relative:char;mso-position-vertical-relative:line">
                  <v:imagedata r:id="rId47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611C6F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Computer Use</w:t>
            </w:r>
          </w:p>
        </w:tc>
        <w:tc>
          <w:tcPr>
            <w:tcW w:w="7605" w:type="dxa"/>
            <w:vMerge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14:paraId="378CAFE2" w14:textId="77777777" w:rsidR="00BF48C1" w:rsidRDefault="00BF48C1"/>
        </w:tc>
      </w:tr>
    </w:tbl>
    <w:p w14:paraId="73163296" w14:textId="77777777" w:rsidR="00BF48C1" w:rsidRDefault="00BF48C1">
      <w:pPr>
        <w:spacing w:after="0" w:line="200" w:lineRule="exact"/>
        <w:rPr>
          <w:sz w:val="20"/>
          <w:szCs w:val="20"/>
        </w:rPr>
      </w:pPr>
    </w:p>
    <w:p w14:paraId="359F994E" w14:textId="77777777" w:rsidR="00BF48C1" w:rsidRDefault="00BF48C1">
      <w:pPr>
        <w:spacing w:before="18" w:after="0" w:line="240" w:lineRule="exact"/>
        <w:rPr>
          <w:sz w:val="24"/>
          <w:szCs w:val="24"/>
        </w:rPr>
      </w:pPr>
    </w:p>
    <w:p w14:paraId="46C92611" w14:textId="77777777" w:rsidR="00BF48C1" w:rsidRDefault="0022118B">
      <w:pPr>
        <w:spacing w:before="29" w:after="0" w:line="250" w:lineRule="auto"/>
        <w:ind w:left="280" w:right="68" w:hanging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*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If students participate in a role-pla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 this is a skill-building activity and they are working towards demonstrating Essential Skills tasks. If they take a field trip to a local market or grocery store to actually purchase items for the Energy Source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Activit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 then it is an Essential Skills task.</w:t>
      </w:r>
    </w:p>
    <w:p w14:paraId="2DC6471F" w14:textId="77777777" w:rsidR="00BF48C1" w:rsidRDefault="00BF48C1">
      <w:pPr>
        <w:spacing w:after="0"/>
        <w:sectPr w:rsidR="00BF48C1">
          <w:pgSz w:w="12240" w:h="15840"/>
          <w:pgMar w:top="620" w:right="440" w:bottom="600" w:left="440" w:header="0" w:footer="817" w:gutter="0"/>
          <w:cols w:space="720"/>
        </w:sectPr>
      </w:pPr>
    </w:p>
    <w:p w14:paraId="2AA34E26" w14:textId="77777777" w:rsidR="00BF48C1" w:rsidRDefault="0022118B">
      <w:pPr>
        <w:spacing w:before="53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31F20"/>
          <w:sz w:val="32"/>
          <w:szCs w:val="32"/>
        </w:rPr>
        <w:lastRenderedPageBreak/>
        <w:t>Scenario</w:t>
      </w:r>
      <w:r>
        <w:rPr>
          <w:rFonts w:ascii="Arial" w:eastAsia="Arial" w:hAnsi="Arial" w:cs="Arial"/>
          <w:color w:val="231F20"/>
          <w:spacing w:val="88"/>
          <w:sz w:val="32"/>
          <w:szCs w:val="32"/>
        </w:rPr>
        <w:t xml:space="preserve"> </w:t>
      </w:r>
      <w:r>
        <w:rPr>
          <w:rFonts w:ascii="Arial" w:eastAsia="Arial" w:hAnsi="Arial" w:cs="Arial"/>
          <w:color w:val="231F20"/>
          <w:sz w:val="32"/>
          <w:szCs w:val="32"/>
        </w:rPr>
        <w:t>2</w:t>
      </w:r>
    </w:p>
    <w:p w14:paraId="55F9D222" w14:textId="77777777" w:rsidR="00BF48C1" w:rsidRDefault="00BF48C1">
      <w:pPr>
        <w:spacing w:before="5" w:after="0" w:line="170" w:lineRule="exact"/>
        <w:rPr>
          <w:sz w:val="17"/>
          <w:szCs w:val="17"/>
        </w:rPr>
      </w:pPr>
    </w:p>
    <w:p w14:paraId="6BFF4362" w14:textId="77777777" w:rsidR="00BF48C1" w:rsidRDefault="0022118B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Help plan and organize the events for the Pan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Am school games.</w:t>
      </w:r>
    </w:p>
    <w:p w14:paraId="3AC8E90F" w14:textId="77777777" w:rsidR="00BF48C1" w:rsidRDefault="00BF48C1">
      <w:pPr>
        <w:spacing w:before="5" w:after="0" w:line="280" w:lineRule="exact"/>
        <w:rPr>
          <w:sz w:val="28"/>
          <w:szCs w:val="28"/>
        </w:rPr>
      </w:pPr>
    </w:p>
    <w:p w14:paraId="48A1B200" w14:textId="77777777" w:rsidR="00BF48C1" w:rsidRDefault="0022118B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231F20"/>
          <w:spacing w:val="-24"/>
          <w:sz w:val="32"/>
          <w:szCs w:val="32"/>
        </w:rPr>
        <w:t>T</w:t>
      </w:r>
      <w:r>
        <w:rPr>
          <w:rFonts w:ascii="Arial" w:eastAsia="Arial" w:hAnsi="Arial" w:cs="Arial"/>
          <w:color w:val="231F20"/>
          <w:sz w:val="32"/>
          <w:szCs w:val="32"/>
        </w:rPr>
        <w:t>eacher</w:t>
      </w:r>
      <w:r>
        <w:rPr>
          <w:rFonts w:ascii="Arial" w:eastAsia="Arial" w:hAnsi="Arial" w:cs="Arial"/>
          <w:color w:val="231F20"/>
          <w:spacing w:val="49"/>
          <w:sz w:val="32"/>
          <w:szCs w:val="32"/>
        </w:rPr>
        <w:t xml:space="preserve"> </w:t>
      </w:r>
      <w:r>
        <w:rPr>
          <w:rFonts w:ascii="Arial" w:eastAsia="Arial" w:hAnsi="Arial" w:cs="Arial"/>
          <w:color w:val="231F20"/>
          <w:w w:val="107"/>
          <w:sz w:val="32"/>
          <w:szCs w:val="32"/>
        </w:rPr>
        <w:t>Preparation</w:t>
      </w:r>
    </w:p>
    <w:p w14:paraId="7E3683C3" w14:textId="77777777" w:rsidR="00BF48C1" w:rsidRDefault="00BF48C1">
      <w:pPr>
        <w:spacing w:before="5" w:after="0" w:line="170" w:lineRule="exact"/>
        <w:rPr>
          <w:sz w:val="17"/>
          <w:szCs w:val="17"/>
        </w:rPr>
      </w:pPr>
    </w:p>
    <w:p w14:paraId="0C69C0E9" w14:textId="77777777" w:rsidR="00BF48C1" w:rsidRDefault="00546A65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pict w14:anchorId="5F65DBC5">
          <v:shape id="_x0000_s1038" type="#_x0000_t75" style="position:absolute;left:0;text-align:left;margin-left:372.95pt;margin-top:-2.05pt;width:212pt;height:103.9pt;z-index:-1840;mso-position-horizontal-relative:page">
            <v:imagedata r:id="rId48" o:title=""/>
            <w10:wrap anchorx="page"/>
          </v:shape>
        </w:pict>
      </w:r>
      <w:r w:rsidR="0022118B">
        <w:rPr>
          <w:rFonts w:ascii="Arial" w:eastAsia="Arial" w:hAnsi="Arial" w:cs="Arial"/>
          <w:color w:val="231F20"/>
          <w:sz w:val="24"/>
          <w:szCs w:val="24"/>
        </w:rPr>
        <w:t>•</w:t>
      </w:r>
      <w:r w:rsidR="0022118B">
        <w:rPr>
          <w:rFonts w:ascii="Arial" w:eastAsia="Arial" w:hAnsi="Arial" w:cs="Arial"/>
          <w:color w:val="231F20"/>
          <w:spacing w:val="30"/>
          <w:sz w:val="24"/>
          <w:szCs w:val="24"/>
        </w:rPr>
        <w:t xml:space="preserve"> </w:t>
      </w:r>
      <w:r w:rsidR="0022118B">
        <w:rPr>
          <w:rFonts w:ascii="Arial" w:eastAsia="Arial" w:hAnsi="Arial" w:cs="Arial"/>
          <w:color w:val="231F20"/>
          <w:sz w:val="24"/>
          <w:szCs w:val="24"/>
        </w:rPr>
        <w:t>Provide students with the number of students per class and</w:t>
      </w:r>
    </w:p>
    <w:p w14:paraId="501A61DE" w14:textId="77777777" w:rsidR="00BF48C1" w:rsidRDefault="0022118B">
      <w:pPr>
        <w:spacing w:before="12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other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information, such as the date of the event.</w:t>
      </w:r>
    </w:p>
    <w:p w14:paraId="1F295678" w14:textId="77777777" w:rsidR="00BF48C1" w:rsidRDefault="0022118B">
      <w:pPr>
        <w:spacing w:before="84" w:after="0" w:line="250" w:lineRule="auto"/>
        <w:ind w:left="280" w:right="4695" w:hanging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If students have not completed Scenario 1, then please add tasks relating to the choice of events or simply provide students with a list of all events.</w:t>
      </w:r>
    </w:p>
    <w:p w14:paraId="0FE704C0" w14:textId="77777777" w:rsidR="00BF48C1" w:rsidRDefault="0022118B">
      <w:pPr>
        <w:spacing w:before="72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•</w:t>
      </w:r>
      <w:r>
        <w:rPr>
          <w:rFonts w:ascii="Arial" w:eastAsia="Arial" w:hAnsi="Arial" w:cs="Arial"/>
          <w:color w:val="231F20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Please adapt the activities so they are appropriate to the age</w:t>
      </w:r>
    </w:p>
    <w:p w14:paraId="2CADF458" w14:textId="77777777" w:rsidR="00BF48C1" w:rsidRDefault="0022118B">
      <w:pPr>
        <w:spacing w:before="12"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and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strengths of the students.</w:t>
      </w:r>
    </w:p>
    <w:p w14:paraId="2883AF75" w14:textId="77777777" w:rsidR="00BF48C1" w:rsidRDefault="00BF48C1">
      <w:pPr>
        <w:spacing w:before="1" w:after="0" w:line="170" w:lineRule="exact"/>
        <w:rPr>
          <w:sz w:val="17"/>
          <w:szCs w:val="17"/>
        </w:rPr>
      </w:pPr>
    </w:p>
    <w:p w14:paraId="5EEEED06" w14:textId="77777777" w:rsidR="00BF48C1" w:rsidRDefault="00BF48C1">
      <w:pPr>
        <w:spacing w:after="0" w:line="200" w:lineRule="exact"/>
        <w:rPr>
          <w:sz w:val="20"/>
          <w:szCs w:val="20"/>
        </w:rPr>
      </w:pPr>
    </w:p>
    <w:p w14:paraId="0F07F100" w14:textId="77777777" w:rsidR="00BF48C1" w:rsidRDefault="00BF48C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2160"/>
        <w:gridCol w:w="7605"/>
      </w:tblGrid>
      <w:tr w:rsidR="00BF48C1" w14:paraId="723AB4DB" w14:textId="77777777">
        <w:trPr>
          <w:trHeight w:hRule="exact" w:val="362"/>
        </w:trPr>
        <w:tc>
          <w:tcPr>
            <w:tcW w:w="139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3EB53D1B" w14:textId="77777777" w:rsidR="00BF48C1" w:rsidRPr="0022118B" w:rsidRDefault="0022118B">
            <w:pPr>
              <w:spacing w:after="0" w:line="257" w:lineRule="exact"/>
              <w:ind w:left="169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>OSP</w:t>
            </w:r>
            <w:r w:rsidRPr="0022118B">
              <w:rPr>
                <w:rFonts w:ascii="Arial" w:eastAsia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22118B">
              <w:rPr>
                <w:rFonts w:ascii="Arial" w:eastAsia="Arial" w:hAnsi="Arial" w:cs="Arial"/>
                <w:b/>
                <w:color w:val="231F20"/>
                <w:w w:val="108"/>
                <w:sz w:val="24"/>
                <w:szCs w:val="24"/>
              </w:rPr>
              <w:t>Icon</w:t>
            </w:r>
          </w:p>
        </w:tc>
        <w:tc>
          <w:tcPr>
            <w:tcW w:w="216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F5FFD0" w14:textId="77777777" w:rsidR="00BF48C1" w:rsidRPr="0022118B" w:rsidRDefault="0022118B">
            <w:pPr>
              <w:spacing w:after="0" w:line="257" w:lineRule="exact"/>
              <w:ind w:left="253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 xml:space="preserve">Essential </w:t>
            </w:r>
            <w:r w:rsidRPr="0022118B">
              <w:rPr>
                <w:rFonts w:ascii="Arial" w:eastAsia="Arial" w:hAnsi="Arial" w:cs="Arial"/>
                <w:b/>
                <w:color w:val="231F20"/>
                <w:w w:val="112"/>
                <w:sz w:val="24"/>
                <w:szCs w:val="24"/>
              </w:rPr>
              <w:t>Skill</w:t>
            </w:r>
          </w:p>
        </w:tc>
        <w:tc>
          <w:tcPr>
            <w:tcW w:w="7605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7D63A194" w14:textId="77777777" w:rsidR="00BF48C1" w:rsidRPr="0022118B" w:rsidRDefault="0022118B">
            <w:pPr>
              <w:spacing w:after="0" w:line="257" w:lineRule="exact"/>
              <w:ind w:left="3038" w:right="39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pacing w:val="-18"/>
                <w:sz w:val="24"/>
                <w:szCs w:val="24"/>
              </w:rPr>
              <w:t>T</w:t>
            </w:r>
            <w:r w:rsidRPr="0022118B">
              <w:rPr>
                <w:rFonts w:ascii="Arial" w:eastAsia="Arial" w:hAnsi="Arial" w:cs="Arial"/>
                <w:b/>
                <w:color w:val="231F20"/>
                <w:w w:val="107"/>
                <w:sz w:val="24"/>
                <w:szCs w:val="24"/>
              </w:rPr>
              <w:t>ask</w:t>
            </w:r>
          </w:p>
        </w:tc>
      </w:tr>
      <w:tr w:rsidR="00BF48C1" w14:paraId="37096921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1392CC5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61ACFD8A">
                <v:shape id="_x0000_i1059" type="#_x0000_t75" style="width:49.5pt;height:49.5pt;mso-position-horizontal-relative:char;mso-position-vertical-relative:line">
                  <v:imagedata r:id="rId49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775B1C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Oral</w:t>
            </w:r>
          </w:p>
          <w:p w14:paraId="12EEF6F9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Communication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48571F7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Discuss ideas for how to adapt di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ferent activities for the age or size of</w:t>
            </w:r>
          </w:p>
          <w:p w14:paraId="3E7203D2" w14:textId="77777777" w:rsidR="00BF48C1" w:rsidRDefault="0022118B">
            <w:pPr>
              <w:spacing w:before="11" w:after="0" w:line="240" w:lineRule="auto"/>
              <w:ind w:left="41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ferent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classes.</w:t>
            </w:r>
          </w:p>
        </w:tc>
      </w:tr>
      <w:tr w:rsidR="00BF48C1" w14:paraId="1E9A6CAC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F12E8A8" w14:textId="6B322498" w:rsidR="00BF48C1" w:rsidRDefault="009A1960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DB2CEC1" wp14:editId="4FB2C5E9">
                  <wp:extent cx="626745" cy="626745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7474C9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Numerical</w:t>
            </w:r>
          </w:p>
          <w:p w14:paraId="75B11151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Estimation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4F24983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Estimate how long each class/group will spend on each activit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This</w:t>
            </w:r>
          </w:p>
          <w:p w14:paraId="7DFAEE71" w14:textId="77777777" w:rsidR="00BF48C1" w:rsidRDefault="0022118B">
            <w:pPr>
              <w:spacing w:before="11" w:after="0" w:line="240" w:lineRule="auto"/>
              <w:ind w:left="41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information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will be used later on when you create a schedule.</w:t>
            </w:r>
          </w:p>
        </w:tc>
      </w:tr>
      <w:tr w:rsidR="00BF48C1" w14:paraId="74A2FCA7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547D3A2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DC61272">
                <v:shape id="_x0000_i1060" type="#_x0000_t75" style="width:49.5pt;height:49.5pt;mso-position-horizontal-relative:char;mso-position-vertical-relative:line">
                  <v:imagedata r:id="rId51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8EBCD3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Computer Use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1EED5BA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Create a table to keep track of equipment, estimated times for the</w:t>
            </w:r>
          </w:p>
          <w:p w14:paraId="328A09B4" w14:textId="77777777" w:rsidR="00BF48C1" w:rsidRDefault="0022118B">
            <w:pPr>
              <w:spacing w:before="11" w:after="0" w:line="240" w:lineRule="auto"/>
              <w:ind w:left="4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event, etc.</w:t>
            </w:r>
          </w:p>
        </w:tc>
      </w:tr>
      <w:tr w:rsidR="00BF48C1" w14:paraId="04D72A77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BC390B3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2BE6C97">
                <v:shape id="_x0000_i1061" type="#_x0000_t75" style="width:49pt;height:49.5pt;mso-position-horizontal-relative:char;mso-position-vertical-relative:line">
                  <v:imagedata r:id="rId52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2EA96" w14:textId="703E143A" w:rsidR="00BF48C1" w:rsidRDefault="00F004A4" w:rsidP="00F004A4">
            <w:pPr>
              <w:spacing w:before="51" w:after="0" w:line="250" w:lineRule="auto"/>
              <w:ind w:left="230" w:right="4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Scheduling or Budgeting and Accounting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73E41E1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Create a schedule for each class listing the time of each event and what</w:t>
            </w:r>
          </w:p>
          <w:p w14:paraId="7A720FDA" w14:textId="77777777" w:rsidR="00BF48C1" w:rsidRDefault="0022118B">
            <w:pPr>
              <w:spacing w:before="11" w:after="0" w:line="240" w:lineRule="auto"/>
              <w:ind w:left="41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equipment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is needed.</w:t>
            </w:r>
          </w:p>
        </w:tc>
      </w:tr>
      <w:tr w:rsidR="00BF48C1" w14:paraId="56D922F7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D84CBE8" w14:textId="1F4AA619" w:rsidR="00BF48C1" w:rsidRDefault="009A1960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DD2C2CF" wp14:editId="69883BBD">
                  <wp:extent cx="626745" cy="6267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8F515A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Numerical*</w:t>
            </w:r>
          </w:p>
          <w:p w14:paraId="6730F43C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Estimation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C169C74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Estimate how much food and drinks will need to be ordered for a food</w:t>
            </w:r>
          </w:p>
          <w:p w14:paraId="6A7CF53D" w14:textId="77777777" w:rsidR="00BF48C1" w:rsidRDefault="0022118B">
            <w:pPr>
              <w:spacing w:before="11" w:after="0" w:line="240" w:lineRule="auto"/>
              <w:ind w:left="41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booth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>.*</w:t>
            </w:r>
          </w:p>
        </w:tc>
      </w:tr>
      <w:tr w:rsidR="00BF48C1" w14:paraId="23A94ED1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31F3698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CE9D663">
                <v:shape id="_x0000_i1062" type="#_x0000_t75" style="width:49pt;height:49.5pt;mso-position-horizontal-relative:char;mso-position-vertical-relative:line">
                  <v:imagedata r:id="rId42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E4F64" w14:textId="19CE8DB5" w:rsidR="00BF48C1" w:rsidRDefault="00F004A4">
            <w:pPr>
              <w:spacing w:before="51" w:after="0" w:line="250" w:lineRule="auto"/>
              <w:ind w:left="230" w:right="4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Scheduling or</w:t>
            </w:r>
            <w:r w:rsidR="0022118B">
              <w:rPr>
                <w:rFonts w:ascii="Arial" w:eastAsia="Arial" w:hAnsi="Arial" w:cs="Arial"/>
                <w:color w:val="231F20"/>
              </w:rPr>
              <w:t xml:space="preserve"> Budgeting and Accounting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BB897ED" w14:textId="77777777" w:rsidR="00BF48C1" w:rsidRDefault="0022118B">
            <w:pPr>
              <w:spacing w:before="51" w:after="0" w:line="250" w:lineRule="auto"/>
              <w:ind w:left="410" w:right="418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Prepare a budget for a food booth which details the cost of each item and the price to be charged. Be sure that you do not lose money!</w:t>
            </w:r>
          </w:p>
        </w:tc>
      </w:tr>
      <w:tr w:rsidR="00BF48C1" w14:paraId="7C265295" w14:textId="77777777">
        <w:trPr>
          <w:trHeight w:hRule="exact" w:val="112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1417B2C" w14:textId="77777777" w:rsidR="00BF48C1" w:rsidRDefault="00546A65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1D26F9B">
                <v:shape id="_x0000_i1063" type="#_x0000_t75" style="width:49.5pt;height:49.5pt;mso-position-horizontal-relative:char;mso-position-vertical-relative:line">
                  <v:imagedata r:id="rId53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1F1942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Document Use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C18BD63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Prepare a list of equipment needed for each activity</w:t>
            </w:r>
          </w:p>
        </w:tc>
      </w:tr>
    </w:tbl>
    <w:p w14:paraId="653B133D" w14:textId="77777777" w:rsidR="00BF48C1" w:rsidRDefault="00BF48C1">
      <w:pPr>
        <w:spacing w:after="0"/>
        <w:sectPr w:rsidR="00BF48C1">
          <w:pgSz w:w="12240" w:h="15840"/>
          <w:pgMar w:top="600" w:right="440" w:bottom="1000" w:left="440" w:header="0" w:footer="817" w:gutter="0"/>
          <w:cols w:space="720"/>
        </w:sect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2160"/>
        <w:gridCol w:w="7605"/>
      </w:tblGrid>
      <w:tr w:rsidR="00BF48C1" w14:paraId="2A3C12B0" w14:textId="77777777">
        <w:trPr>
          <w:trHeight w:hRule="exact" w:val="308"/>
        </w:trPr>
        <w:tc>
          <w:tcPr>
            <w:tcW w:w="1395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14:paraId="265E07C5" w14:textId="77777777" w:rsidR="00BF48C1" w:rsidRPr="0022118B" w:rsidRDefault="0022118B">
            <w:pPr>
              <w:spacing w:after="0" w:line="233" w:lineRule="exact"/>
              <w:ind w:left="169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lastRenderedPageBreak/>
              <w:t>OSP</w:t>
            </w:r>
            <w:r w:rsidRPr="0022118B">
              <w:rPr>
                <w:rFonts w:ascii="Arial" w:eastAsia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22118B">
              <w:rPr>
                <w:rFonts w:ascii="Arial" w:eastAsia="Arial" w:hAnsi="Arial" w:cs="Arial"/>
                <w:b/>
                <w:color w:val="231F20"/>
                <w:w w:val="108"/>
                <w:sz w:val="24"/>
                <w:szCs w:val="24"/>
              </w:rPr>
              <w:t>Icon</w:t>
            </w:r>
          </w:p>
        </w:tc>
        <w:tc>
          <w:tcPr>
            <w:tcW w:w="216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5CC6AB" w14:textId="77777777" w:rsidR="00BF48C1" w:rsidRPr="0022118B" w:rsidRDefault="0022118B">
            <w:pPr>
              <w:spacing w:after="0" w:line="233" w:lineRule="exact"/>
              <w:ind w:left="253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z w:val="24"/>
                <w:szCs w:val="24"/>
              </w:rPr>
              <w:t xml:space="preserve">Essential </w:t>
            </w:r>
            <w:r w:rsidRPr="0022118B">
              <w:rPr>
                <w:rFonts w:ascii="Arial" w:eastAsia="Arial" w:hAnsi="Arial" w:cs="Arial"/>
                <w:b/>
                <w:color w:val="231F20"/>
                <w:w w:val="112"/>
                <w:sz w:val="24"/>
                <w:szCs w:val="24"/>
              </w:rPr>
              <w:t>Skill</w:t>
            </w:r>
          </w:p>
        </w:tc>
        <w:tc>
          <w:tcPr>
            <w:tcW w:w="7605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023E4725" w14:textId="77777777" w:rsidR="00BF48C1" w:rsidRPr="0022118B" w:rsidRDefault="0022118B">
            <w:pPr>
              <w:spacing w:after="0" w:line="233" w:lineRule="exact"/>
              <w:ind w:left="3038" w:right="39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2118B">
              <w:rPr>
                <w:rFonts w:ascii="Arial" w:eastAsia="Arial" w:hAnsi="Arial" w:cs="Arial"/>
                <w:b/>
                <w:color w:val="231F20"/>
                <w:spacing w:val="-18"/>
                <w:sz w:val="24"/>
                <w:szCs w:val="24"/>
              </w:rPr>
              <w:t>T</w:t>
            </w:r>
            <w:r w:rsidRPr="0022118B">
              <w:rPr>
                <w:rFonts w:ascii="Arial" w:eastAsia="Arial" w:hAnsi="Arial" w:cs="Arial"/>
                <w:b/>
                <w:color w:val="231F20"/>
                <w:w w:val="107"/>
                <w:sz w:val="24"/>
                <w:szCs w:val="24"/>
              </w:rPr>
              <w:t>ask</w:t>
            </w:r>
          </w:p>
        </w:tc>
      </w:tr>
      <w:tr w:rsidR="00BF48C1" w14:paraId="708CE61C" w14:textId="77777777">
        <w:trPr>
          <w:trHeight w:hRule="exact" w:val="1175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DA5AD49" w14:textId="77777777" w:rsidR="00BF48C1" w:rsidRDefault="00BF48C1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37F5AEC9" w14:textId="77777777" w:rsidR="00BF48C1" w:rsidRDefault="00546A65">
            <w:pPr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1104667">
                <v:shape id="_x0000_i1064" type="#_x0000_t75" style="width:49pt;height:49.5pt;mso-position-horizontal-relative:char;mso-position-vertical-relative:line">
                  <v:imagedata r:id="rId54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F2E55" w14:textId="77777777" w:rsidR="00BF48C1" w:rsidRDefault="00BF48C1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7DE1607F" w14:textId="77777777" w:rsidR="00BF48C1" w:rsidRDefault="0022118B">
            <w:pPr>
              <w:spacing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riting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A3FDE60" w14:textId="77777777" w:rsidR="00BF48C1" w:rsidRDefault="00BF48C1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F42D4A1" w14:textId="77777777" w:rsidR="00BF48C1" w:rsidRDefault="0022118B">
            <w:pPr>
              <w:spacing w:after="0" w:line="250" w:lineRule="auto"/>
              <w:ind w:left="410" w:right="166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rite a letter to parents giving them information about the day and what children need to bring (i.e. clothes and shoes for being active, etc.)</w:t>
            </w:r>
          </w:p>
          <w:p w14:paraId="11E3F078" w14:textId="77777777" w:rsidR="00BF48C1" w:rsidRDefault="0022118B">
            <w:pPr>
              <w:spacing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rite a list of safety rules for each activit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</w:tr>
      <w:tr w:rsidR="00BF48C1" w14:paraId="4966019E" w14:textId="77777777">
        <w:trPr>
          <w:trHeight w:hRule="exact" w:val="1132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864BB0D" w14:textId="77777777" w:rsidR="00BF48C1" w:rsidRDefault="00546A65">
            <w:pPr>
              <w:spacing w:before="77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7869C6FD">
                <v:shape id="_x0000_i1065" type="#_x0000_t75" style="width:49pt;height:49.5pt;mso-position-horizontal-relative:char;mso-position-vertical-relative:line">
                  <v:imagedata r:id="rId55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68DDBA" w14:textId="77777777" w:rsidR="00BF48C1" w:rsidRDefault="0022118B">
            <w:pPr>
              <w:spacing w:before="59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Job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ask Planning</w:t>
            </w:r>
          </w:p>
          <w:p w14:paraId="010F1A04" w14:textId="77777777" w:rsidR="00BF48C1" w:rsidRDefault="0022118B">
            <w:pPr>
              <w:spacing w:before="1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and Organizing**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B65BF3B" w14:textId="77777777" w:rsidR="00BF48C1" w:rsidRDefault="0022118B">
            <w:pPr>
              <w:spacing w:before="59" w:after="0" w:line="250" w:lineRule="auto"/>
              <w:ind w:left="410" w:right="288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As a volunteer leader on the day of the event, you are responsible for making sure that the equipment and play area is ready for an activit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 xml:space="preserve">. </w:t>
            </w:r>
            <w:r>
              <w:rPr>
                <w:rFonts w:ascii="Arial" w:eastAsia="Arial" w:hAnsi="Arial" w:cs="Arial"/>
                <w:color w:val="231F20"/>
                <w:spacing w:val="-20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ou are also responsible for making sure that the activity starts and finishes on time and that you report any problems to a sta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 superviso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</w:tr>
      <w:tr w:rsidR="00BF48C1" w14:paraId="60BD79FD" w14:textId="77777777">
        <w:trPr>
          <w:trHeight w:hRule="exact" w:val="1130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958DEC4" w14:textId="77777777" w:rsidR="00BF48C1" w:rsidRDefault="00546A65">
            <w:pPr>
              <w:spacing w:before="76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0D03D57E">
                <v:shape id="_x0000_i1066" type="#_x0000_t75" style="width:49.5pt;height:49.5pt;mso-position-horizontal-relative:char;mso-position-vertical-relative:line">
                  <v:imagedata r:id="rId56" o:title=""/>
                </v:shape>
              </w:pict>
            </w: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66F347" w14:textId="77777777" w:rsidR="00BF48C1" w:rsidRDefault="0022118B">
            <w:pPr>
              <w:spacing w:before="58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Money Math*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58F97C0" w14:textId="77777777" w:rsidR="00BF48C1" w:rsidRDefault="0022118B">
            <w:pPr>
              <w:spacing w:before="58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Receive cash and make change as a volunteer in the food booth</w:t>
            </w:r>
          </w:p>
        </w:tc>
      </w:tr>
      <w:tr w:rsidR="00BF48C1" w14:paraId="64526D7B" w14:textId="77777777">
        <w:trPr>
          <w:trHeight w:hRule="exact" w:val="1503"/>
        </w:trPr>
        <w:tc>
          <w:tcPr>
            <w:tcW w:w="139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FFDC58F" w14:textId="7C05BC20" w:rsidR="00BF48C1" w:rsidRDefault="009A1960">
            <w:pPr>
              <w:spacing w:before="6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358CDC1" wp14:editId="759BFB54">
                  <wp:extent cx="601345" cy="6096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0F94F" w14:textId="77777777" w:rsidR="00BF48C1" w:rsidRDefault="00BF48C1">
            <w:pPr>
              <w:spacing w:after="0" w:line="200" w:lineRule="exact"/>
              <w:rPr>
                <w:sz w:val="20"/>
                <w:szCs w:val="20"/>
              </w:rPr>
            </w:pPr>
          </w:p>
          <w:p w14:paraId="45B916ED" w14:textId="77777777" w:rsidR="00BF48C1" w:rsidRDefault="00BF48C1">
            <w:pPr>
              <w:spacing w:before="5" w:after="0" w:line="240" w:lineRule="exac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B16A05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Critical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Thinking</w:t>
            </w:r>
          </w:p>
        </w:tc>
        <w:tc>
          <w:tcPr>
            <w:tcW w:w="76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93D3F8B" w14:textId="77777777" w:rsidR="00BF48C1" w:rsidRDefault="0022118B">
            <w:pPr>
              <w:spacing w:before="51" w:after="0" w:line="240" w:lineRule="auto"/>
              <w:ind w:left="2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Analyse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your Pan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Am School Games and provide ideas for how to adapt</w:t>
            </w:r>
          </w:p>
          <w:p w14:paraId="3DBBAFC2" w14:textId="77777777" w:rsidR="00BF48C1" w:rsidRDefault="0022118B">
            <w:pPr>
              <w:spacing w:before="11" w:after="0" w:line="240" w:lineRule="auto"/>
              <w:ind w:left="410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activities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to make them easie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, more challenging or more interesting.</w:t>
            </w:r>
          </w:p>
        </w:tc>
      </w:tr>
    </w:tbl>
    <w:p w14:paraId="493EF6E0" w14:textId="77777777" w:rsidR="00BF48C1" w:rsidRDefault="00BF48C1">
      <w:pPr>
        <w:spacing w:before="2" w:after="0" w:line="190" w:lineRule="exact"/>
        <w:rPr>
          <w:sz w:val="19"/>
          <w:szCs w:val="19"/>
        </w:rPr>
      </w:pPr>
    </w:p>
    <w:p w14:paraId="0F91DE7F" w14:textId="77777777" w:rsidR="00BF48C1" w:rsidRDefault="0022118B">
      <w:pPr>
        <w:spacing w:before="29" w:after="0" w:line="240" w:lineRule="auto"/>
        <w:ind w:left="100" w:right="-20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*This task applies only if the school decides to run a water/food booth.</w:t>
      </w:r>
    </w:p>
    <w:p w14:paraId="4F5286F9" w14:textId="77777777" w:rsidR="00456586" w:rsidRPr="00456586" w:rsidRDefault="00456586" w:rsidP="00456586">
      <w:pPr>
        <w:rPr>
          <w:rFonts w:ascii="Arial" w:hAnsi="Arial" w:cs="Arial"/>
          <w:sz w:val="24"/>
          <w:szCs w:val="24"/>
        </w:rPr>
      </w:pPr>
      <w:r w:rsidRPr="00456586">
        <w:rPr>
          <w:rFonts w:ascii="Arial" w:hAnsi="Arial" w:cs="Arial"/>
          <w:sz w:val="24"/>
          <w:szCs w:val="24"/>
        </w:rPr>
        <w:t>**This task applies only if the student is a volunteer leader on the day(s) of the event.</w:t>
      </w:r>
    </w:p>
    <w:p w14:paraId="79DDDC1F" w14:textId="77777777" w:rsidR="00456586" w:rsidRDefault="00456586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430B2F1F" w14:textId="77777777" w:rsidR="00A71CE6" w:rsidRDefault="00A71CE6" w:rsidP="00A71CE6">
      <w:pPr>
        <w:spacing w:after="0" w:line="200" w:lineRule="exact"/>
        <w:rPr>
          <w:sz w:val="20"/>
          <w:szCs w:val="20"/>
        </w:rPr>
      </w:pPr>
      <w:r>
        <w:br w:type="column"/>
      </w:r>
    </w:p>
    <w:p w14:paraId="1F1B8CA2" w14:textId="77777777" w:rsidR="00A71CE6" w:rsidRDefault="00A71CE6" w:rsidP="00A71CE6">
      <w:pPr>
        <w:spacing w:after="0" w:line="200" w:lineRule="exact"/>
        <w:rPr>
          <w:sz w:val="20"/>
          <w:szCs w:val="20"/>
        </w:rPr>
      </w:pPr>
    </w:p>
    <w:p w14:paraId="7EEEEA8E" w14:textId="77777777" w:rsidR="00A71CE6" w:rsidRDefault="00A71CE6" w:rsidP="00A71CE6">
      <w:pPr>
        <w:spacing w:before="13" w:after="0" w:line="220" w:lineRule="exact"/>
      </w:pPr>
    </w:p>
    <w:p w14:paraId="2EA94345" w14:textId="489708AE" w:rsidR="00A71CE6" w:rsidRDefault="00A71CE6" w:rsidP="00A71CE6">
      <w:pPr>
        <w:spacing w:before="19"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503315867" behindDoc="1" locked="0" layoutInCell="1" allowOverlap="1" wp14:anchorId="4EEB9B35" wp14:editId="0F8DA8F2">
            <wp:simplePos x="0" y="0"/>
            <wp:positionH relativeFrom="page">
              <wp:posOffset>5772785</wp:posOffset>
            </wp:positionH>
            <wp:positionV relativeFrom="paragraph">
              <wp:posOffset>-335280</wp:posOffset>
            </wp:positionV>
            <wp:extent cx="1732280" cy="67945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32"/>
          <w:szCs w:val="32"/>
        </w:rPr>
        <w:t>Pan</w:t>
      </w:r>
      <w:r>
        <w:rPr>
          <w:rFonts w:ascii="Arial" w:eastAsia="Arial" w:hAnsi="Arial" w:cs="Arial"/>
          <w:color w:val="231F20"/>
          <w:spacing w:val="5"/>
          <w:sz w:val="32"/>
          <w:szCs w:val="32"/>
        </w:rPr>
        <w:t xml:space="preserve"> </w:t>
      </w:r>
      <w:r>
        <w:rPr>
          <w:rFonts w:ascii="Arial" w:eastAsia="Arial" w:hAnsi="Arial" w:cs="Arial"/>
          <w:color w:val="231F20"/>
          <w:sz w:val="32"/>
          <w:szCs w:val="32"/>
        </w:rPr>
        <w:t>Am/Para-Pan</w:t>
      </w:r>
      <w:r>
        <w:rPr>
          <w:rFonts w:ascii="Arial" w:eastAsia="Arial" w:hAnsi="Arial" w:cs="Arial"/>
          <w:color w:val="231F20"/>
          <w:spacing w:val="47"/>
          <w:sz w:val="32"/>
          <w:szCs w:val="32"/>
        </w:rPr>
        <w:t xml:space="preserve"> </w:t>
      </w:r>
      <w:r>
        <w:rPr>
          <w:rFonts w:ascii="Arial" w:eastAsia="Arial" w:hAnsi="Arial" w:cs="Arial"/>
          <w:color w:val="231F20"/>
          <w:sz w:val="32"/>
          <w:szCs w:val="32"/>
        </w:rPr>
        <w:t>Am</w:t>
      </w:r>
      <w:r>
        <w:rPr>
          <w:rFonts w:ascii="Arial" w:eastAsia="Arial" w:hAnsi="Arial" w:cs="Arial"/>
          <w:color w:val="231F20"/>
          <w:spacing w:val="34"/>
          <w:sz w:val="32"/>
          <w:szCs w:val="32"/>
        </w:rPr>
        <w:t xml:space="preserve"> </w:t>
      </w:r>
      <w:r>
        <w:rPr>
          <w:rFonts w:ascii="Arial" w:eastAsia="Arial" w:hAnsi="Arial" w:cs="Arial"/>
          <w:color w:val="231F20"/>
          <w:w w:val="108"/>
          <w:sz w:val="32"/>
          <w:szCs w:val="32"/>
        </w:rPr>
        <w:t>Reflection</w:t>
      </w:r>
      <w:r>
        <w:rPr>
          <w:rFonts w:ascii="Arial" w:eastAsia="Arial" w:hAnsi="Arial" w:cs="Arial"/>
          <w:color w:val="231F20"/>
          <w:spacing w:val="-7"/>
          <w:w w:val="108"/>
          <w:sz w:val="32"/>
          <w:szCs w:val="32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108"/>
          <w:sz w:val="32"/>
          <w:szCs w:val="32"/>
        </w:rPr>
        <w:t>W</w:t>
      </w:r>
      <w:r>
        <w:rPr>
          <w:rFonts w:ascii="Arial" w:eastAsia="Arial" w:hAnsi="Arial" w:cs="Arial"/>
          <w:color w:val="231F20"/>
          <w:w w:val="108"/>
          <w:sz w:val="32"/>
          <w:szCs w:val="32"/>
        </w:rPr>
        <w:t>orksheet</w:t>
      </w:r>
    </w:p>
    <w:p w14:paraId="7A01A1FC" w14:textId="77777777" w:rsidR="00A71CE6" w:rsidRDefault="00A71CE6" w:rsidP="00A71CE6">
      <w:pPr>
        <w:spacing w:before="5" w:after="0" w:line="240" w:lineRule="exact"/>
        <w:rPr>
          <w:sz w:val="24"/>
          <w:szCs w:val="24"/>
        </w:rPr>
      </w:pPr>
    </w:p>
    <w:p w14:paraId="2BB03AE8" w14:textId="77777777" w:rsidR="00A71CE6" w:rsidRDefault="00A71CE6" w:rsidP="00A71CE6">
      <w:pPr>
        <w:tabs>
          <w:tab w:val="left" w:pos="730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position w:val="-1"/>
          <w:sz w:val="24"/>
          <w:szCs w:val="24"/>
        </w:rPr>
        <w:t>Name:</w:t>
      </w:r>
      <w:r>
        <w:rPr>
          <w:rFonts w:ascii="Arial" w:eastAsia="Arial" w:hAnsi="Arial" w:cs="Arial"/>
          <w:color w:val="231F20"/>
          <w:spacing w:val="-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231F20"/>
          <w:w w:val="104"/>
          <w:position w:val="-1"/>
          <w:sz w:val="24"/>
          <w:szCs w:val="24"/>
        </w:rPr>
        <w:t>Date:</w:t>
      </w:r>
    </w:p>
    <w:p w14:paraId="22D0A196" w14:textId="77777777" w:rsidR="00A71CE6" w:rsidRDefault="00A71CE6" w:rsidP="00A71CE6">
      <w:pPr>
        <w:spacing w:before="10" w:after="0" w:line="170" w:lineRule="exact"/>
        <w:rPr>
          <w:sz w:val="17"/>
          <w:szCs w:val="1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7758"/>
      </w:tblGrid>
      <w:tr w:rsidR="00A71CE6" w14:paraId="799AC794" w14:textId="77777777" w:rsidTr="00216078">
        <w:trPr>
          <w:trHeight w:hRule="exact" w:val="2799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8D3C006" w14:textId="77777777" w:rsidR="00A71CE6" w:rsidRDefault="00A71CE6" w:rsidP="00216078">
            <w:pPr>
              <w:spacing w:before="97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Who</w:t>
            </w:r>
            <w:r>
              <w:rPr>
                <w:rFonts w:ascii="Arial" w:eastAsia="Arial" w:hAnsi="Arial" w:cs="Arial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color w:val="231F2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6"/>
                <w:sz w:val="24"/>
                <w:szCs w:val="24"/>
              </w:rPr>
              <w:t>I?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2E7A796D" w14:textId="77777777" w:rsidR="00A71CE6" w:rsidRDefault="00A71CE6" w:rsidP="00216078">
            <w:pPr>
              <w:spacing w:before="97" w:after="0" w:line="240" w:lineRule="auto"/>
              <w:ind w:left="1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What Essential Skills and work habits did I develop and demonstrate?</w:t>
            </w:r>
          </w:p>
          <w:p w14:paraId="2B911CDF" w14:textId="77777777" w:rsidR="00A71CE6" w:rsidRDefault="00A71CE6" w:rsidP="00216078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790D5B6B" w14:textId="77777777" w:rsidR="00A71CE6" w:rsidRDefault="00A71CE6" w:rsidP="00216078">
            <w:pPr>
              <w:spacing w:after="0" w:line="200" w:lineRule="exact"/>
              <w:rPr>
                <w:sz w:val="20"/>
                <w:szCs w:val="20"/>
              </w:rPr>
            </w:pPr>
          </w:p>
          <w:p w14:paraId="107911DC" w14:textId="77777777" w:rsidR="00A71CE6" w:rsidRDefault="00A71CE6" w:rsidP="00216078">
            <w:pPr>
              <w:spacing w:after="0" w:line="200" w:lineRule="exact"/>
              <w:rPr>
                <w:sz w:val="20"/>
                <w:szCs w:val="20"/>
              </w:rPr>
            </w:pPr>
          </w:p>
          <w:p w14:paraId="0FAECD50" w14:textId="77777777" w:rsidR="00A71CE6" w:rsidRDefault="00A71CE6" w:rsidP="00216078">
            <w:pPr>
              <w:spacing w:after="0" w:line="200" w:lineRule="exact"/>
              <w:rPr>
                <w:sz w:val="20"/>
                <w:szCs w:val="20"/>
              </w:rPr>
            </w:pPr>
          </w:p>
          <w:p w14:paraId="400725DE" w14:textId="77777777" w:rsidR="00A71CE6" w:rsidRDefault="00A71CE6" w:rsidP="00216078">
            <w:pPr>
              <w:spacing w:after="0" w:line="200" w:lineRule="exact"/>
              <w:rPr>
                <w:sz w:val="20"/>
                <w:szCs w:val="20"/>
              </w:rPr>
            </w:pPr>
          </w:p>
          <w:p w14:paraId="6D448B24" w14:textId="77777777" w:rsidR="00A71CE6" w:rsidRDefault="00A71CE6" w:rsidP="00216078">
            <w:pPr>
              <w:spacing w:after="0" w:line="240" w:lineRule="auto"/>
              <w:ind w:left="1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What did I learn about myself from this experience?</w:t>
            </w:r>
          </w:p>
        </w:tc>
      </w:tr>
      <w:tr w:rsidR="00A71CE6" w14:paraId="54A462B2" w14:textId="77777777" w:rsidTr="00216078">
        <w:trPr>
          <w:trHeight w:hRule="exact" w:val="1915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1E7815C" w14:textId="77777777" w:rsidR="00A71CE6" w:rsidRDefault="00A71CE6" w:rsidP="00216078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695A855B" w14:textId="77777777" w:rsidR="00A71CE6" w:rsidRDefault="00A71CE6" w:rsidP="0021607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my</w:t>
            </w:r>
            <w:r>
              <w:rPr>
                <w:rFonts w:ascii="Arial" w:eastAsia="Arial" w:hAnsi="Arial" w:cs="Arial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1"/>
                <w:sz w:val="24"/>
                <w:szCs w:val="24"/>
              </w:rPr>
              <w:t>opportunities?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50BAD338" w14:textId="77777777" w:rsidR="00A71CE6" w:rsidRDefault="00A71CE6" w:rsidP="00216078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2A45D90C" w14:textId="77777777" w:rsidR="00A71CE6" w:rsidRDefault="00A71CE6" w:rsidP="00216078">
            <w:pPr>
              <w:spacing w:after="0" w:line="250" w:lineRule="auto"/>
              <w:ind w:left="193" w:right="10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What other experiences can I pursue that can help me apply and further develop my Essential Skills and work habits?</w:t>
            </w:r>
          </w:p>
        </w:tc>
      </w:tr>
      <w:tr w:rsidR="00A71CE6" w14:paraId="392600D0" w14:textId="77777777" w:rsidTr="00216078">
        <w:trPr>
          <w:trHeight w:hRule="exact" w:val="1872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16B2F7D" w14:textId="77777777" w:rsidR="00A71CE6" w:rsidRDefault="00A71CE6" w:rsidP="00216078">
            <w:pPr>
              <w:spacing w:before="98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Who</w:t>
            </w:r>
            <w:r>
              <w:rPr>
                <w:rFonts w:ascii="Arial" w:eastAsia="Arial" w:hAnsi="Arial" w:cs="Arial"/>
                <w:color w:val="231F2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 want</w:t>
            </w:r>
            <w:r>
              <w:rPr>
                <w:rFonts w:ascii="Arial" w:eastAsia="Arial" w:hAnsi="Arial" w:cs="Arial"/>
                <w:color w:val="231F2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6"/>
                <w:sz w:val="24"/>
                <w:szCs w:val="24"/>
              </w:rPr>
              <w:t>become?</w:t>
            </w:r>
          </w:p>
          <w:p w14:paraId="4809ACAB" w14:textId="77777777" w:rsidR="00A71CE6" w:rsidRDefault="00A71CE6" w:rsidP="00216078">
            <w:pPr>
              <w:spacing w:before="12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632094B" w14:textId="77777777" w:rsidR="00A71CE6" w:rsidRDefault="00A71CE6" w:rsidP="00216078">
            <w:pPr>
              <w:spacing w:before="98" w:after="0" w:line="240" w:lineRule="auto"/>
              <w:ind w:left="1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How do my Essential Skills and work habits prepare me for the</w:t>
            </w:r>
          </w:p>
          <w:p w14:paraId="389B4EAC" w14:textId="77777777" w:rsidR="00A71CE6" w:rsidRDefault="00A71CE6" w:rsidP="00216078">
            <w:pPr>
              <w:spacing w:before="12" w:after="0" w:line="240" w:lineRule="auto"/>
              <w:ind w:left="193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types</w:t>
            </w:r>
            <w:proofErr w:type="gramEnd"/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of occupations that I have identified in my goals? </w:t>
            </w:r>
          </w:p>
        </w:tc>
      </w:tr>
      <w:tr w:rsidR="00A71CE6" w14:paraId="7159F84F" w14:textId="77777777" w:rsidTr="00216078">
        <w:trPr>
          <w:trHeight w:hRule="exact" w:val="3251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1FA0DB9" w14:textId="77777777" w:rsidR="00A71CE6" w:rsidRDefault="00A71CE6" w:rsidP="00216078">
            <w:pPr>
              <w:spacing w:before="62" w:after="0" w:line="250" w:lineRule="auto"/>
              <w:ind w:right="9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231F2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my</w:t>
            </w:r>
            <w:r>
              <w:rPr>
                <w:rFonts w:ascii="Arial" w:eastAsia="Arial" w:hAnsi="Arial" w:cs="Arial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plan</w:t>
            </w:r>
            <w:r>
              <w:rPr>
                <w:rFonts w:ascii="Arial" w:eastAsia="Arial" w:hAnsi="Arial" w:cs="Arial"/>
                <w:color w:val="231F2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4"/>
                <w:sz w:val="24"/>
                <w:szCs w:val="24"/>
              </w:rPr>
              <w:t xml:space="preserve">for </w:t>
            </w:r>
            <w:r>
              <w:rPr>
                <w:rFonts w:ascii="Arial" w:eastAsia="Arial" w:hAnsi="Arial" w:cs="Arial"/>
                <w:color w:val="231F20"/>
                <w:w w:val="109"/>
                <w:sz w:val="24"/>
                <w:szCs w:val="24"/>
              </w:rPr>
              <w:t>achieving</w:t>
            </w:r>
            <w:r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my</w:t>
            </w:r>
            <w:r>
              <w:rPr>
                <w:rFonts w:ascii="Arial" w:eastAsia="Arial" w:hAnsi="Arial" w:cs="Arial"/>
                <w:color w:val="231F2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sz w:val="24"/>
                <w:szCs w:val="24"/>
              </w:rPr>
              <w:t>goals?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70ED23BB" w14:textId="77777777" w:rsidR="00A71CE6" w:rsidRDefault="00A71CE6" w:rsidP="00216078">
            <w:pPr>
              <w:spacing w:before="62" w:after="0" w:line="240" w:lineRule="auto"/>
              <w:ind w:left="1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Are there any Essential Skills and work habits that I need to further</w:t>
            </w:r>
          </w:p>
          <w:p w14:paraId="5480BF9C" w14:textId="77777777" w:rsidR="00A71CE6" w:rsidRDefault="00A71CE6" w:rsidP="00216078">
            <w:pPr>
              <w:spacing w:before="12" w:after="0" w:line="240" w:lineRule="auto"/>
              <w:ind w:left="193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develop</w:t>
            </w:r>
            <w:proofErr w:type="gramEnd"/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to achieve these goals?</w:t>
            </w:r>
          </w:p>
          <w:p w14:paraId="6A43AC32" w14:textId="77777777" w:rsidR="00A71CE6" w:rsidRDefault="00A71CE6" w:rsidP="00216078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4131E2EA" w14:textId="77777777" w:rsidR="00A71CE6" w:rsidRDefault="00A71CE6" w:rsidP="00216078">
            <w:pPr>
              <w:spacing w:after="0" w:line="200" w:lineRule="exact"/>
              <w:rPr>
                <w:sz w:val="20"/>
                <w:szCs w:val="20"/>
              </w:rPr>
            </w:pPr>
          </w:p>
          <w:p w14:paraId="31DB024D" w14:textId="77777777" w:rsidR="00A71CE6" w:rsidRDefault="00A71CE6" w:rsidP="00216078">
            <w:pPr>
              <w:spacing w:after="0" w:line="200" w:lineRule="exact"/>
              <w:rPr>
                <w:sz w:val="20"/>
                <w:szCs w:val="20"/>
              </w:rPr>
            </w:pPr>
          </w:p>
          <w:p w14:paraId="39F40EE7" w14:textId="77777777" w:rsidR="00A71CE6" w:rsidRDefault="00A71CE6" w:rsidP="00216078">
            <w:pPr>
              <w:spacing w:after="0" w:line="200" w:lineRule="exact"/>
              <w:rPr>
                <w:sz w:val="20"/>
                <w:szCs w:val="20"/>
              </w:rPr>
            </w:pPr>
          </w:p>
          <w:p w14:paraId="62EC7FF8" w14:textId="77777777" w:rsidR="00A71CE6" w:rsidRDefault="00A71CE6" w:rsidP="00216078">
            <w:pPr>
              <w:spacing w:after="0" w:line="200" w:lineRule="exact"/>
              <w:rPr>
                <w:sz w:val="20"/>
                <w:szCs w:val="20"/>
              </w:rPr>
            </w:pPr>
          </w:p>
          <w:p w14:paraId="25F634F2" w14:textId="77777777" w:rsidR="00A71CE6" w:rsidRDefault="00A71CE6" w:rsidP="00216078">
            <w:pPr>
              <w:spacing w:after="0" w:line="250" w:lineRule="auto"/>
              <w:ind w:left="193" w:right="1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What is my next step to further develop my Essential Skills and work habits?</w:t>
            </w:r>
          </w:p>
        </w:tc>
      </w:tr>
    </w:tbl>
    <w:p w14:paraId="2397EB15" w14:textId="77777777" w:rsidR="00A71CE6" w:rsidRDefault="00A71CE6" w:rsidP="00A71CE6">
      <w:pPr>
        <w:spacing w:before="1" w:after="0" w:line="120" w:lineRule="exact"/>
        <w:rPr>
          <w:sz w:val="12"/>
          <w:szCs w:val="12"/>
        </w:rPr>
      </w:pPr>
    </w:p>
    <w:p w14:paraId="16224C30" w14:textId="6BB5DE0C" w:rsidR="00A71CE6" w:rsidRDefault="00A71CE6" w:rsidP="00A71CE6">
      <w:pPr>
        <w:spacing w:after="0" w:line="939" w:lineRule="auto"/>
        <w:ind w:left="4399" w:right="4458" w:hanging="4299"/>
        <w:rPr>
          <w:rFonts w:ascii="Arial" w:eastAsia="Arial" w:hAnsi="Arial" w:cs="Arial"/>
          <w:color w:val="231F20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503316070" behindDoc="1" locked="0" layoutInCell="1" allowOverlap="1" wp14:anchorId="3FAE13A6" wp14:editId="4556F0BD">
            <wp:simplePos x="0" y="0"/>
            <wp:positionH relativeFrom="page">
              <wp:posOffset>342900</wp:posOffset>
            </wp:positionH>
            <wp:positionV relativeFrom="paragraph">
              <wp:posOffset>318135</wp:posOffset>
            </wp:positionV>
            <wp:extent cx="1732280" cy="6794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503316273" behindDoc="1" locked="0" layoutInCell="1" allowOverlap="1" wp14:anchorId="1434A784" wp14:editId="001870A3">
            <wp:simplePos x="0" y="0"/>
            <wp:positionH relativeFrom="page">
              <wp:posOffset>5851525</wp:posOffset>
            </wp:positionH>
            <wp:positionV relativeFrom="paragraph">
              <wp:posOffset>213360</wp:posOffset>
            </wp:positionV>
            <wp:extent cx="1421765" cy="82423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24"/>
          <w:szCs w:val="24"/>
        </w:rPr>
        <w:t>Save this reflection in your “All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About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Me” </w:t>
      </w:r>
      <w:r w:rsidR="004813FD">
        <w:rPr>
          <w:rFonts w:ascii="Arial" w:eastAsia="Arial" w:hAnsi="Arial" w:cs="Arial"/>
          <w:color w:val="231F20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ortfolio. </w:t>
      </w:r>
    </w:p>
    <w:p w14:paraId="5E1AEFD5" w14:textId="77777777" w:rsidR="00BD1130" w:rsidRPr="00BD1130" w:rsidRDefault="00BD1130" w:rsidP="00BD1130">
      <w:pPr>
        <w:spacing w:after="0" w:line="939" w:lineRule="auto"/>
        <w:ind w:right="4458"/>
        <w:rPr>
          <w:rFonts w:ascii="Arial" w:eastAsia="Arial" w:hAnsi="Arial" w:cs="Arial"/>
          <w:color w:val="231F20"/>
          <w:sz w:val="12"/>
          <w:szCs w:val="12"/>
        </w:rPr>
      </w:pPr>
    </w:p>
    <w:p w14:paraId="0FAAEF8C" w14:textId="7F4DCDFE" w:rsidR="00BD1130" w:rsidRDefault="00BD1130" w:rsidP="00BD1130">
      <w:pPr>
        <w:spacing w:after="0" w:line="240" w:lineRule="auto"/>
        <w:ind w:right="44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ontario.ca/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skillspassport</w:t>
      </w:r>
      <w:proofErr w:type="spellEnd"/>
      <w:proofErr w:type="gramEnd"/>
    </w:p>
    <w:sectPr w:rsidR="00BD1130">
      <w:footerReference w:type="even" r:id="rId59"/>
      <w:footerReference w:type="default" r:id="rId60"/>
      <w:pgSz w:w="12240" w:h="15840"/>
      <w:pgMar w:top="620" w:right="320" w:bottom="1000" w:left="440" w:header="2" w:footer="8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D367B" w14:textId="77777777" w:rsidR="009A1960" w:rsidRDefault="009A1960">
      <w:pPr>
        <w:spacing w:after="0" w:line="240" w:lineRule="auto"/>
      </w:pPr>
      <w:r>
        <w:separator/>
      </w:r>
    </w:p>
  </w:endnote>
  <w:endnote w:type="continuationSeparator" w:id="0">
    <w:p w14:paraId="3E421E32" w14:textId="77777777" w:rsidR="009A1960" w:rsidRDefault="009A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Zapf Dingbats">
    <w:altName w:val="Times New Roman"/>
    <w:charset w:val="00"/>
    <w:family w:val="roman"/>
    <w:pitch w:val="variable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08871" w14:textId="77777777" w:rsidR="009A1960" w:rsidRDefault="00546A65">
    <w:pPr>
      <w:spacing w:after="0" w:line="200" w:lineRule="exact"/>
      <w:rPr>
        <w:sz w:val="20"/>
        <w:szCs w:val="20"/>
      </w:rPr>
    </w:pPr>
    <w:r>
      <w:pict w14:anchorId="7A249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27pt;margin-top:741.1pt;width:557.95pt;height:25.15pt;z-index:-1841;mso-position-horizontal-relative:page;mso-position-vertical-relative:page">
          <v:imagedata r:id="rId1" o:title=""/>
          <w10:wrap anchorx="page" anchory="page"/>
        </v:shape>
      </w:pict>
    </w:r>
    <w:r>
      <w:pict w14:anchorId="6840DB63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.45pt;margin-top:750.4pt;width:7.85pt;height:9pt;z-index:-1840;mso-position-horizontal-relative:page;mso-position-vertical-relative:page" filled="f" stroked="f">
          <v:textbox inset="0,0,0,0">
            <w:txbxContent>
              <w:p w14:paraId="64EF2F6E" w14:textId="77777777" w:rsidR="009A1960" w:rsidRDefault="009A1960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46A65">
                  <w:rPr>
                    <w:rFonts w:ascii="Arial" w:eastAsia="Arial" w:hAnsi="Arial" w:cs="Arial"/>
                    <w:noProof/>
                    <w:color w:val="231F20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8B7C" w14:textId="77777777" w:rsidR="009A1960" w:rsidRDefault="00546A65">
    <w:pPr>
      <w:spacing w:after="0" w:line="200" w:lineRule="exact"/>
      <w:rPr>
        <w:sz w:val="20"/>
        <w:szCs w:val="20"/>
      </w:rPr>
    </w:pPr>
    <w:r>
      <w:pict w14:anchorId="1B2D4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27pt;margin-top:741.1pt;width:557.95pt;height:25.15pt;z-index:-1844;mso-position-horizontal-relative:page;mso-position-vertical-relative:page">
          <v:imagedata r:id="rId1" o:title=""/>
          <w10:wrap anchorx="page" anchory="page"/>
        </v:shape>
      </w:pict>
    </w:r>
    <w:r>
      <w:pict w14:anchorId="321FB2E3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91.55pt;margin-top:750.4pt;width:133.85pt;height:9pt;z-index:-1843;mso-position-horizontal-relative:page;mso-position-vertical-relative:page" filled="f" stroked="f">
          <v:textbox inset="0,0,0,0">
            <w:txbxContent>
              <w:p w14:paraId="27908686" w14:textId="77777777" w:rsidR="009A1960" w:rsidRDefault="009A1960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t>Pan</w:t>
                </w:r>
                <w:r>
                  <w:rPr>
                    <w:rFonts w:ascii="Arial" w:eastAsia="Arial" w:hAnsi="Arial" w:cs="Arial"/>
                    <w:color w:val="231F20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t>Am/Para-Pan</w:t>
                </w:r>
                <w:r>
                  <w:rPr>
                    <w:rFonts w:ascii="Arial" w:eastAsia="Arial" w:hAnsi="Arial" w:cs="Arial"/>
                    <w:color w:val="231F20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t>Am Kids</w:t>
                </w:r>
                <w:r>
                  <w:rPr>
                    <w:rFonts w:ascii="Arial" w:eastAsia="Arial" w:hAnsi="Arial" w:cs="Arial"/>
                    <w:color w:val="231F20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t>Activity Day Kit</w:t>
                </w:r>
              </w:p>
            </w:txbxContent>
          </v:textbox>
          <w10:wrap anchorx="page" anchory="page"/>
        </v:shape>
      </w:pict>
    </w:r>
    <w:r>
      <w:pict w14:anchorId="051E878F">
        <v:shape id="_x0000_s2056" type="#_x0000_t202" style="position:absolute;margin-left:574.45pt;margin-top:750.4pt;width:7.85pt;height:9pt;z-index:-1842;mso-position-horizontal-relative:page;mso-position-vertical-relative:page" filled="f" stroked="f">
          <v:textbox inset="0,0,0,0">
            <w:txbxContent>
              <w:p w14:paraId="13239669" w14:textId="77777777" w:rsidR="009A1960" w:rsidRDefault="009A1960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46A65">
                  <w:rPr>
                    <w:rFonts w:ascii="Arial" w:eastAsia="Arial" w:hAnsi="Arial" w:cs="Arial"/>
                    <w:noProof/>
                    <w:color w:val="231F20"/>
                    <w:sz w:val="14"/>
                    <w:szCs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ABD4F" w14:textId="77777777" w:rsidR="009A1960" w:rsidRDefault="00546A65">
    <w:pPr>
      <w:spacing w:after="0" w:line="200" w:lineRule="exact"/>
      <w:rPr>
        <w:sz w:val="20"/>
        <w:szCs w:val="20"/>
      </w:rPr>
    </w:pPr>
    <w:r>
      <w:pict w14:anchorId="7F432B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7pt;margin-top:741.1pt;width:557.95pt;height:25.15pt;z-index:-1839;mso-position-horizontal-relative:page;mso-position-vertical-relative:page">
          <v:imagedata r:id="rId1" o:title=""/>
          <w10:wrap anchorx="page" anchory="page"/>
        </v:shape>
      </w:pict>
    </w:r>
    <w:r>
      <w:pict w14:anchorId="4EE1053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.45pt;margin-top:750.4pt;width:5.85pt;height:9pt;z-index:-1838;mso-position-horizontal-relative:page;mso-position-vertical-relative:page" filled="f" stroked="f">
          <v:textbox inset="0,0,0,0">
            <w:txbxContent>
              <w:p w14:paraId="38F86F3A" w14:textId="77777777" w:rsidR="009A1960" w:rsidRDefault="009A1960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4084" w14:textId="77777777" w:rsidR="009A1960" w:rsidRDefault="00546A65">
    <w:pPr>
      <w:spacing w:after="0" w:line="200" w:lineRule="exact"/>
      <w:rPr>
        <w:sz w:val="20"/>
        <w:szCs w:val="20"/>
      </w:rPr>
    </w:pPr>
    <w:r>
      <w:pict w14:anchorId="2991B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7pt;margin-top:741.1pt;width:557.95pt;height:25.15pt;z-index:-1837;mso-position-horizontal-relative:page;mso-position-vertical-relative:page">
          <v:imagedata r:id="rId1" o:title=""/>
          <w10:wrap anchorx="page" anchory="page"/>
        </v:shape>
      </w:pict>
    </w:r>
    <w:r>
      <w:pict w14:anchorId="55936E8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1.55pt;margin-top:750.4pt;width:133.85pt;height:9pt;z-index:-1836;mso-position-horizontal-relative:page;mso-position-vertical-relative:page" filled="f" stroked="f">
          <v:textbox inset="0,0,0,0">
            <w:txbxContent>
              <w:p w14:paraId="1A6A065B" w14:textId="77777777" w:rsidR="009A1960" w:rsidRDefault="009A1960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t>Pan</w:t>
                </w:r>
                <w:r>
                  <w:rPr>
                    <w:rFonts w:ascii="Arial" w:eastAsia="Arial" w:hAnsi="Arial" w:cs="Arial"/>
                    <w:color w:val="231F20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t>Am/Para-Pan</w:t>
                </w:r>
                <w:r>
                  <w:rPr>
                    <w:rFonts w:ascii="Arial" w:eastAsia="Arial" w:hAnsi="Arial" w:cs="Arial"/>
                    <w:color w:val="231F20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t>Am Kids</w:t>
                </w:r>
                <w:r>
                  <w:rPr>
                    <w:rFonts w:ascii="Arial" w:eastAsia="Arial" w:hAnsi="Arial" w:cs="Arial"/>
                    <w:color w:val="231F20"/>
                    <w:spacing w:val="-8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t>Activity Day Kit</w:t>
                </w:r>
              </w:p>
            </w:txbxContent>
          </v:textbox>
          <w10:wrap anchorx="page" anchory="page"/>
        </v:shape>
      </w:pict>
    </w:r>
    <w:r>
      <w:pict w14:anchorId="14053A0B">
        <v:shape id="_x0000_s2049" type="#_x0000_t202" style="position:absolute;margin-left:574.45pt;margin-top:750.4pt;width:7.85pt;height:9pt;z-index:-1835;mso-position-horizontal-relative:page;mso-position-vertical-relative:page" filled="f" stroked="f">
          <v:textbox inset="0,0,0,0">
            <w:txbxContent>
              <w:p w14:paraId="59431787" w14:textId="77777777" w:rsidR="009A1960" w:rsidRDefault="009A1960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46A65">
                  <w:rPr>
                    <w:rFonts w:ascii="Arial" w:eastAsia="Arial" w:hAnsi="Arial" w:cs="Arial"/>
                    <w:noProof/>
                    <w:color w:val="231F20"/>
                    <w:sz w:val="14"/>
                    <w:szCs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F2512" w14:textId="77777777" w:rsidR="009A1960" w:rsidRDefault="009A1960">
      <w:pPr>
        <w:spacing w:after="0" w:line="240" w:lineRule="auto"/>
      </w:pPr>
      <w:r>
        <w:separator/>
      </w:r>
    </w:p>
  </w:footnote>
  <w:footnote w:type="continuationSeparator" w:id="0">
    <w:p w14:paraId="175B2E21" w14:textId="77777777" w:rsidR="009A1960" w:rsidRDefault="009A1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48C1"/>
    <w:rsid w:val="00144CAD"/>
    <w:rsid w:val="0022118B"/>
    <w:rsid w:val="00456586"/>
    <w:rsid w:val="004813FD"/>
    <w:rsid w:val="00546A65"/>
    <w:rsid w:val="007502EA"/>
    <w:rsid w:val="00773496"/>
    <w:rsid w:val="009A1960"/>
    <w:rsid w:val="00A71CE6"/>
    <w:rsid w:val="00BD1130"/>
    <w:rsid w:val="00BF48C1"/>
    <w:rsid w:val="00D74B4E"/>
    <w:rsid w:val="00F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  <w14:docId w14:val="2E80A0E1"/>
  <w15:docId w15:val="{7CD1073B-963C-4A2A-B1AD-0C2D6F1B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9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6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1C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E6"/>
  </w:style>
  <w:style w:type="paragraph" w:styleId="Footer">
    <w:name w:val="footer"/>
    <w:basedOn w:val="Normal"/>
    <w:link w:val="FooterChar"/>
    <w:uiPriority w:val="99"/>
    <w:unhideWhenUsed/>
    <w:rsid w:val="00A71C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jpeg"/><Relationship Id="rId61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3.jpeg"/><Relationship Id="rId51" Type="http://schemas.openxmlformats.org/officeDocument/2006/relationships/image" Target="media/image45.png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2014-11-27T14:47:00Z</dcterms:created>
  <dcterms:modified xsi:type="dcterms:W3CDTF">2014-11-27T14:47:00Z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LastSaved">
    <vt:filetime>2014-10-06T00:00:00Z</vt:filetime>
  </property>
</Properties>
</file>